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1A710" w14:textId="41FB26CD" w:rsidR="00C46C2E" w:rsidRPr="00E4641D" w:rsidRDefault="0056700F" w:rsidP="00C46C2E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</w:t>
      </w:r>
      <w:r w:rsidR="005D69A3" w:rsidRPr="00E4641D">
        <w:rPr>
          <w:rFonts w:ascii="Times New Roman" w:hAnsi="Times New Roman"/>
        </w:rPr>
        <w:t>риложение № 1</w:t>
      </w:r>
    </w:p>
    <w:p w14:paraId="4443022E" w14:textId="77777777" w:rsidR="00C46C2E" w:rsidRPr="00E4641D" w:rsidRDefault="00C46C2E" w:rsidP="00C46C2E">
      <w:pPr>
        <w:jc w:val="right"/>
        <w:rPr>
          <w:rFonts w:ascii="Times New Roman" w:hAnsi="Times New Roman"/>
        </w:rPr>
      </w:pPr>
      <w:r w:rsidRPr="00E4641D">
        <w:rPr>
          <w:rFonts w:ascii="Times New Roman" w:hAnsi="Times New Roman"/>
        </w:rPr>
        <w:t>к решению Орского городского</w:t>
      </w:r>
    </w:p>
    <w:p w14:paraId="59B771BB" w14:textId="77777777" w:rsidR="00C46C2E" w:rsidRPr="00E4641D" w:rsidRDefault="00C46C2E" w:rsidP="00C46C2E">
      <w:pPr>
        <w:jc w:val="right"/>
        <w:rPr>
          <w:rFonts w:ascii="Times New Roman" w:hAnsi="Times New Roman"/>
        </w:rPr>
      </w:pPr>
      <w:r w:rsidRPr="00E4641D">
        <w:rPr>
          <w:rFonts w:ascii="Times New Roman" w:hAnsi="Times New Roman"/>
        </w:rPr>
        <w:t xml:space="preserve"> Совета депутатов</w:t>
      </w:r>
    </w:p>
    <w:p w14:paraId="6D92F6A9" w14:textId="155914D2" w:rsidR="00C46C2E" w:rsidRPr="00E4641D" w:rsidRDefault="00C46C2E" w:rsidP="00C46C2E">
      <w:pPr>
        <w:jc w:val="right"/>
        <w:rPr>
          <w:rFonts w:ascii="Times New Roman" w:hAnsi="Times New Roman"/>
        </w:rPr>
      </w:pPr>
      <w:r w:rsidRPr="00E4641D">
        <w:rPr>
          <w:rFonts w:ascii="Times New Roman" w:hAnsi="Times New Roman"/>
        </w:rPr>
        <w:t>от</w:t>
      </w:r>
      <w:r w:rsidR="0056700F">
        <w:rPr>
          <w:rFonts w:ascii="Times New Roman" w:hAnsi="Times New Roman"/>
        </w:rPr>
        <w:t xml:space="preserve"> 29 мая 2024 года </w:t>
      </w:r>
      <w:r w:rsidRPr="00E4641D">
        <w:rPr>
          <w:rFonts w:ascii="Times New Roman" w:hAnsi="Times New Roman"/>
        </w:rPr>
        <w:t xml:space="preserve"> №</w:t>
      </w:r>
      <w:r w:rsidR="0056700F">
        <w:rPr>
          <w:rFonts w:ascii="Times New Roman" w:hAnsi="Times New Roman"/>
        </w:rPr>
        <w:t>50-495</w:t>
      </w:r>
    </w:p>
    <w:p w14:paraId="3A0DA888" w14:textId="77777777" w:rsidR="00C46C2E" w:rsidRPr="00E4641D" w:rsidRDefault="00C46C2E" w:rsidP="00C46C2E">
      <w:pPr>
        <w:rPr>
          <w:rFonts w:ascii="Times New Roman" w:hAnsi="Times New Roman"/>
          <w:sz w:val="28"/>
          <w:szCs w:val="28"/>
        </w:rPr>
      </w:pPr>
    </w:p>
    <w:p w14:paraId="39073C0E" w14:textId="0A040C8D" w:rsidR="0060063B" w:rsidRPr="00E4641D" w:rsidRDefault="00C46C2E" w:rsidP="005A61C6">
      <w:pPr>
        <w:jc w:val="center"/>
        <w:rPr>
          <w:rFonts w:ascii="Times New Roman" w:hAnsi="Times New Roman"/>
          <w:sz w:val="28"/>
          <w:szCs w:val="28"/>
        </w:rPr>
      </w:pPr>
      <w:r w:rsidRPr="00E4641D">
        <w:rPr>
          <w:rFonts w:ascii="Times New Roman" w:hAnsi="Times New Roman"/>
          <w:b/>
          <w:sz w:val="28"/>
          <w:szCs w:val="28"/>
        </w:rPr>
        <w:t xml:space="preserve">Доходы городского бюджета за </w:t>
      </w:r>
      <w:r w:rsidR="0037599F" w:rsidRPr="00E4641D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545C4A" w:rsidRPr="00E4641D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BC313D" w:rsidRPr="00E464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D51BB" w:rsidRPr="00E4641D">
        <w:rPr>
          <w:rFonts w:ascii="Times New Roman" w:hAnsi="Times New Roman"/>
          <w:b/>
          <w:color w:val="000000" w:themeColor="text1"/>
          <w:sz w:val="28"/>
          <w:szCs w:val="28"/>
        </w:rPr>
        <w:t>год</w:t>
      </w:r>
      <w:r w:rsidR="00ED51BB" w:rsidRPr="00E4641D">
        <w:rPr>
          <w:rFonts w:ascii="Times New Roman" w:hAnsi="Times New Roman"/>
          <w:b/>
          <w:sz w:val="28"/>
          <w:szCs w:val="28"/>
        </w:rPr>
        <w:t xml:space="preserve"> по</w:t>
      </w:r>
      <w:r w:rsidRPr="00E4641D">
        <w:rPr>
          <w:rFonts w:ascii="Times New Roman" w:hAnsi="Times New Roman"/>
          <w:b/>
          <w:sz w:val="28"/>
          <w:szCs w:val="28"/>
        </w:rPr>
        <w:t xml:space="preserve"> кодам классификации доходов бюджетов</w:t>
      </w:r>
    </w:p>
    <w:p w14:paraId="6597A5F9" w14:textId="77777777" w:rsidR="00307777" w:rsidRPr="00E4641D" w:rsidRDefault="00D42A0C" w:rsidP="00D42A0C">
      <w:pPr>
        <w:tabs>
          <w:tab w:val="left" w:pos="709"/>
        </w:tabs>
        <w:jc w:val="right"/>
        <w:rPr>
          <w:rFonts w:ascii="Times New Roman" w:hAnsi="Times New Roman"/>
        </w:rPr>
      </w:pPr>
      <w:r w:rsidRPr="00E4641D">
        <w:rPr>
          <w:rFonts w:ascii="Times New Roman" w:hAnsi="Times New Roman"/>
        </w:rPr>
        <w:t>(рублей)</w:t>
      </w:r>
    </w:p>
    <w:tbl>
      <w:tblPr>
        <w:tblW w:w="154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5619"/>
        <w:gridCol w:w="2126"/>
        <w:gridCol w:w="2269"/>
        <w:gridCol w:w="2410"/>
      </w:tblGrid>
      <w:tr w:rsidR="003A35BB" w:rsidRPr="00E4641D" w14:paraId="15EEC9BD" w14:textId="77777777" w:rsidTr="00F23D2D">
        <w:trPr>
          <w:trHeight w:val="20"/>
          <w:tblHeader/>
        </w:trPr>
        <w:tc>
          <w:tcPr>
            <w:tcW w:w="3029" w:type="dxa"/>
            <w:shd w:val="clear" w:color="000000" w:fill="FFFFFF"/>
            <w:vAlign w:val="center"/>
            <w:hideMark/>
          </w:tcPr>
          <w:p w14:paraId="2DA821C4" w14:textId="77777777" w:rsidR="003A35BB" w:rsidRPr="00E4641D" w:rsidRDefault="003A35BB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464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 бюджетной классификации доходов бюджетов</w:t>
            </w:r>
          </w:p>
        </w:tc>
        <w:tc>
          <w:tcPr>
            <w:tcW w:w="5620" w:type="dxa"/>
            <w:shd w:val="clear" w:color="000000" w:fill="FFFFFF"/>
            <w:vAlign w:val="center"/>
            <w:hideMark/>
          </w:tcPr>
          <w:p w14:paraId="262428DB" w14:textId="77777777" w:rsidR="003A35BB" w:rsidRPr="00E4641D" w:rsidRDefault="003A35BB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464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кода классификации доходов бюджетов</w:t>
            </w:r>
          </w:p>
        </w:tc>
        <w:tc>
          <w:tcPr>
            <w:tcW w:w="2125" w:type="dxa"/>
            <w:shd w:val="clear" w:color="000000" w:fill="FFFFFF"/>
            <w:noWrap/>
            <w:vAlign w:val="center"/>
            <w:hideMark/>
          </w:tcPr>
          <w:p w14:paraId="54402C6E" w14:textId="77777777" w:rsidR="003A35BB" w:rsidRPr="00E4641D" w:rsidRDefault="003A35BB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464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269" w:type="dxa"/>
            <w:shd w:val="clear" w:color="000000" w:fill="FFFFFF"/>
            <w:noWrap/>
            <w:vAlign w:val="center"/>
            <w:hideMark/>
          </w:tcPr>
          <w:p w14:paraId="3CF54DC1" w14:textId="77777777" w:rsidR="003A35BB" w:rsidRPr="00E4641D" w:rsidRDefault="003A35BB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464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9B4BE21" w14:textId="77777777" w:rsidR="003A35BB" w:rsidRPr="00E4641D" w:rsidRDefault="003A35BB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4641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</w:tr>
      <w:tr w:rsidR="006734D3" w:rsidRPr="00E4641D" w14:paraId="29E3556E" w14:textId="77777777" w:rsidTr="00F23D2D">
        <w:trPr>
          <w:trHeight w:val="20"/>
          <w:tblHeader/>
        </w:trPr>
        <w:tc>
          <w:tcPr>
            <w:tcW w:w="3029" w:type="dxa"/>
            <w:shd w:val="clear" w:color="000000" w:fill="FFFFFF"/>
            <w:vAlign w:val="center"/>
          </w:tcPr>
          <w:p w14:paraId="4758978B" w14:textId="77777777" w:rsidR="006734D3" w:rsidRPr="00E4641D" w:rsidRDefault="006734D3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20" w:type="dxa"/>
            <w:shd w:val="clear" w:color="000000" w:fill="FFFFFF"/>
            <w:vAlign w:val="center"/>
          </w:tcPr>
          <w:p w14:paraId="2CBA8F55" w14:textId="77777777" w:rsidR="006734D3" w:rsidRPr="00E4641D" w:rsidRDefault="006734D3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shd w:val="clear" w:color="000000" w:fill="FFFFFF"/>
            <w:noWrap/>
            <w:vAlign w:val="center"/>
          </w:tcPr>
          <w:p w14:paraId="0C196F92" w14:textId="77777777" w:rsidR="006734D3" w:rsidRPr="00E4641D" w:rsidRDefault="006734D3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shd w:val="clear" w:color="000000" w:fill="FFFFFF"/>
            <w:noWrap/>
            <w:vAlign w:val="center"/>
          </w:tcPr>
          <w:p w14:paraId="46D9F6A6" w14:textId="77777777" w:rsidR="006734D3" w:rsidRPr="00E4641D" w:rsidRDefault="006734D3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000000" w:fill="FFFFFF"/>
            <w:noWrap/>
            <w:vAlign w:val="center"/>
          </w:tcPr>
          <w:p w14:paraId="32D82A81" w14:textId="77777777" w:rsidR="006734D3" w:rsidRPr="00E4641D" w:rsidRDefault="006734D3" w:rsidP="00EA2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7082" w:rsidRPr="00047082" w14:paraId="0FC18FF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B80DDC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9C9ECC6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28D1F9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2 511 605 913,00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B022F3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2 515 770 542,39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DDA036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4 164 629,39</w:t>
            </w:r>
          </w:p>
        </w:tc>
      </w:tr>
      <w:tr w:rsidR="00047082" w:rsidRPr="00047082" w14:paraId="1F1D9AF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vAlign w:val="bottom"/>
            <w:hideMark/>
          </w:tcPr>
          <w:p w14:paraId="0FBDA34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792D570B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B713E0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1 213 328 600,00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26658B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1 225 534 491,47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B65E56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12 205 891,47</w:t>
            </w:r>
          </w:p>
        </w:tc>
      </w:tr>
      <w:tr w:rsidR="00047082" w:rsidRPr="00047082" w14:paraId="57DFCC68" w14:textId="77777777" w:rsidTr="00F23D2D">
        <w:trPr>
          <w:trHeight w:val="20"/>
        </w:trPr>
        <w:tc>
          <w:tcPr>
            <w:tcW w:w="3029" w:type="dxa"/>
            <w:vMerge w:val="restart"/>
            <w:shd w:val="clear" w:color="000000" w:fill="FFFFFF"/>
            <w:noWrap/>
            <w:hideMark/>
          </w:tcPr>
          <w:p w14:paraId="4DCF090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1A9AA285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95992A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1 213 328 600,00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C5BA4F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1 225 534 491,47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2D4C6E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12 205 891,47</w:t>
            </w:r>
          </w:p>
        </w:tc>
      </w:tr>
      <w:tr w:rsidR="00047082" w:rsidRPr="00047082" w14:paraId="6627EBCC" w14:textId="77777777" w:rsidTr="00F23D2D">
        <w:trPr>
          <w:trHeight w:val="20"/>
        </w:trPr>
        <w:tc>
          <w:tcPr>
            <w:tcW w:w="3029" w:type="dxa"/>
            <w:vMerge/>
            <w:vAlign w:val="center"/>
            <w:hideMark/>
          </w:tcPr>
          <w:p w14:paraId="3FB1A3F9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1CEC5A68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 xml:space="preserve">в том числе: </w:t>
            </w:r>
            <w:r w:rsidRPr="00047082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дополнительный норматив (сумма)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254FE2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404 995 962,54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1A7FF9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409 059 564,82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505AF6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4 063 602,28</w:t>
            </w:r>
          </w:p>
        </w:tc>
      </w:tr>
      <w:tr w:rsidR="00047082" w:rsidRPr="00047082" w14:paraId="70E576C9" w14:textId="77777777" w:rsidTr="00F23D2D">
        <w:trPr>
          <w:trHeight w:val="20"/>
        </w:trPr>
        <w:tc>
          <w:tcPr>
            <w:tcW w:w="3029" w:type="dxa"/>
            <w:vMerge/>
            <w:vAlign w:val="center"/>
            <w:hideMark/>
          </w:tcPr>
          <w:p w14:paraId="248DD87A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70B67691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                     дополнительный норматив ( % 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2EF860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10,72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9F4621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10,72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F6355F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7BD9045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E0AF49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556B440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A4DE23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1 126 355 787,26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8EBAE8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1 138 459 429,51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493F98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12 103 642,25</w:t>
            </w:r>
          </w:p>
        </w:tc>
      </w:tr>
      <w:tr w:rsidR="00047082" w:rsidRPr="00047082" w14:paraId="08DC9BB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F87617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1 01 02020 01 0000 110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7B28AAA" w14:textId="77777777" w:rsidR="00047082" w:rsidRPr="00047082" w:rsidRDefault="00BC6508" w:rsidP="00047082">
            <w:pPr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="00047082" w:rsidRPr="00047082">
                <w:rPr>
                  <w:rFonts w:ascii="Times New Roman" w:hAnsi="Times New Roman"/>
                  <w:sz w:val="22"/>
                  <w:szCs w:val="22"/>
                </w:rPr>
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</w:r>
            </w:hyperlink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77E685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9 268 800,00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775772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7 172 634,46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068A05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-2 096 165,54</w:t>
            </w:r>
          </w:p>
        </w:tc>
      </w:tr>
      <w:tr w:rsidR="00047082" w:rsidRPr="00047082" w14:paraId="630B383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24DF74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414ED35" w14:textId="77777777" w:rsidR="00047082" w:rsidRPr="00047082" w:rsidRDefault="00BC6508" w:rsidP="00047082">
            <w:pPr>
              <w:rPr>
                <w:rFonts w:ascii="Times New Roman" w:hAnsi="Times New Roman"/>
                <w:sz w:val="22"/>
                <w:szCs w:val="22"/>
              </w:rPr>
            </w:pPr>
            <w:hyperlink r:id="rId9" w:history="1">
              <w:r w:rsidR="00047082" w:rsidRPr="00047082">
                <w:rPr>
                  <w:rFonts w:ascii="Times New Roman" w:hAnsi="Times New Roman"/>
                  <w:sz w:val="22"/>
                  <w:szCs w:val="22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</w:r>
            </w:hyperlink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1DCF8D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16 722 400,00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5437A9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14 596 782,50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8C1EF6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-2 125 617,50</w:t>
            </w:r>
          </w:p>
        </w:tc>
      </w:tr>
      <w:tr w:rsidR="00047082" w:rsidRPr="00047082" w14:paraId="0244341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079378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1 01 02050 01 0000 110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5532450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</w:t>
            </w:r>
            <w:r w:rsidRPr="00047082">
              <w:rPr>
                <w:rFonts w:ascii="Times New Roman" w:hAnsi="Times New Roman"/>
                <w:sz w:val="22"/>
                <w:szCs w:val="22"/>
              </w:rPr>
              <w:lastRenderedPageBreak/>
              <w:t>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1A4B95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199 680,00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768671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199 680,00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B471D8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5948677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D8EEF6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1 01 02080 01 0000 110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F824FB5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53899B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30 892 680,00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76DB57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28 618 400,00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6D80BC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-2 274 280,00</w:t>
            </w:r>
          </w:p>
        </w:tc>
      </w:tr>
      <w:tr w:rsidR="00047082" w:rsidRPr="00047082" w14:paraId="37B5FCF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9B65DC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1 01 02100 01 0000 110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439814C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650 000 рублей)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D223C2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445 055,39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56B055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445 055,39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5B83AD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64CB1D7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BB70FE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1 01 02130 01 0000 110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8EA389C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C8A7FC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8 038 777,63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854DD9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11 801 868,25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AC5E41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3 763 090,62</w:t>
            </w:r>
          </w:p>
        </w:tc>
      </w:tr>
      <w:tr w:rsidR="00047082" w:rsidRPr="00047082" w14:paraId="4900F7D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F364E6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1 01 02140 01 0000 110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16A75AC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C31206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21 405 419,72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3B5C06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24 240 641,36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EA2075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2 835 221,64</w:t>
            </w:r>
          </w:p>
        </w:tc>
      </w:tr>
      <w:tr w:rsidR="00047082" w:rsidRPr="00047082" w14:paraId="227D0CA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531AFE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1 03 00000 00 0000 000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E3609DC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A2507B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40 096 760,00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9A5428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41 672 597,32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3F53EF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1 575 837,32</w:t>
            </w:r>
          </w:p>
        </w:tc>
      </w:tr>
      <w:tr w:rsidR="00047082" w:rsidRPr="00047082" w14:paraId="7E785B2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25B3FC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1AB9335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E3B3C2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40 096 760,00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17EC32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41 672 597,32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710E6F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1 575 837,32</w:t>
            </w:r>
          </w:p>
        </w:tc>
      </w:tr>
      <w:tr w:rsidR="00047082" w:rsidRPr="00047082" w14:paraId="5277A6A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A4CE7F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" w:name="RANGE!A19"/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1 03 02230 01 0000 110</w:t>
            </w:r>
            <w:bookmarkEnd w:id="1"/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36AD235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40F03E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20 660 510,00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F16C90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21 592 844,14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82A1BC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932 334,14</w:t>
            </w:r>
          </w:p>
        </w:tc>
      </w:tr>
      <w:tr w:rsidR="00047082" w:rsidRPr="00047082" w14:paraId="2C6BF88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34087C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1 03 02231 01 0000 110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DA642A5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E57B43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20 660 510,00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5A9A0F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21 592 844,14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791B8D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932 334,14</w:t>
            </w:r>
          </w:p>
        </w:tc>
      </w:tr>
      <w:tr w:rsidR="00047082" w:rsidRPr="00047082" w14:paraId="02C6BC0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52A1B5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" w:name="RANGE!A21"/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1 03 02240 01 0000 110</w:t>
            </w:r>
            <w:bookmarkEnd w:id="2"/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B680A08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155D9E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107 150,00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5955CA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112 777,16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E0FE4B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5 627,16</w:t>
            </w:r>
          </w:p>
        </w:tc>
      </w:tr>
      <w:tr w:rsidR="00047082" w:rsidRPr="00047082" w14:paraId="689835D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D27B66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1 03 02241 01 0000 110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78C6150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F7DFBC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107 150,00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F30C03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112 777,16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C4B877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5 627,16</w:t>
            </w:r>
          </w:p>
        </w:tc>
      </w:tr>
      <w:tr w:rsidR="00047082" w:rsidRPr="00047082" w14:paraId="6735036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2559A7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" w:name="RANGE!A23"/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1 03 02250 01 0000 110</w:t>
            </w:r>
            <w:bookmarkEnd w:id="3"/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913DDFD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A37F81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22 249 140,00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034971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22 317 889,63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C9625C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68 749,63</w:t>
            </w:r>
          </w:p>
        </w:tc>
      </w:tr>
      <w:tr w:rsidR="00047082" w:rsidRPr="00047082" w14:paraId="3B35258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7CFC59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1 03 02251 01 0000 110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8DCA093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3091C8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22 249 140,00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F97CA3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22 317 889,63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D34BCA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68 749,63</w:t>
            </w:r>
          </w:p>
        </w:tc>
      </w:tr>
      <w:tr w:rsidR="00047082" w:rsidRPr="00047082" w14:paraId="408850F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0ECCED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7C79CB8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FD4026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-2 920 040,00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36E152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-2 350 913,61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12E83F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569 126,39</w:t>
            </w:r>
          </w:p>
        </w:tc>
      </w:tr>
      <w:tr w:rsidR="00047082" w:rsidRPr="00047082" w14:paraId="5856B15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8964E0C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1 03 02261 01 0000 110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93CFF0C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4113D4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-2 920 040,00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468EFC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-2 350 913,61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8C2E84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569 126,39</w:t>
            </w:r>
          </w:p>
        </w:tc>
      </w:tr>
      <w:tr w:rsidR="00047082" w:rsidRPr="00047082" w14:paraId="4EF25AF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0DED2A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F449F18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69845A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805 589 277,62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AB584D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745 040 780,45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0B51BA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-60 548 497,17</w:t>
            </w:r>
          </w:p>
        </w:tc>
      </w:tr>
      <w:tr w:rsidR="00047082" w:rsidRPr="00047082" w14:paraId="033B1DB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29971C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1 05 01000 00 0000 110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3AEBF47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1ECD46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767 466 877,62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59DED9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728 300 700,88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6B119E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-39 166 176,74</w:t>
            </w:r>
          </w:p>
        </w:tc>
      </w:tr>
      <w:tr w:rsidR="00047082" w:rsidRPr="00047082" w14:paraId="4E95737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DEFBFE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1 05 01010 01 0000 110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1A1291B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EB2BFC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455 121 477,62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A7446BB" w14:textId="2678DFBF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429 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137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008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9CA3D11" w14:textId="33B9F614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-25 9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84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80</w:t>
            </w:r>
          </w:p>
        </w:tc>
      </w:tr>
      <w:tr w:rsidR="00047082" w:rsidRPr="00047082" w14:paraId="6BE106C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67A8DB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1 05 01011 01 0000 110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69B9340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96CDC1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455 121 477,62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043152D" w14:textId="4D508F7D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429 1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37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008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8901E24" w14:textId="4898F4E4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-25 9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84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468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80</w:t>
            </w:r>
          </w:p>
        </w:tc>
      </w:tr>
      <w:tr w:rsidR="00047082" w:rsidRPr="00047082" w14:paraId="4E4FD51A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2CE910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1 05 01020 01 0000 110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99EC057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A459AA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312 345 400,00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B4BCD37" w14:textId="71DF5F3A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299 1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692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06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60CA62D" w14:textId="58889E5A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-13 1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81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707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color w:val="000000"/>
                <w:sz w:val="22"/>
                <w:szCs w:val="22"/>
              </w:rPr>
              <w:t>94</w:t>
            </w:r>
          </w:p>
        </w:tc>
      </w:tr>
      <w:tr w:rsidR="00047082" w:rsidRPr="00047082" w14:paraId="751C5FB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7AF2E9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1 05 01021 01 0000 110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69B697D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32ACC4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312 345 400,00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BECBBC1" w14:textId="420ECC73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299 1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63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692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3EBB8C6" w14:textId="05B0DE0D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-13 1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81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707</w:t>
            </w: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,</w:t>
            </w:r>
            <w:r w:rsidR="00C83CBF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94</w:t>
            </w:r>
          </w:p>
        </w:tc>
      </w:tr>
      <w:tr w:rsidR="00047082" w:rsidRPr="00047082" w14:paraId="5B3CC48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C90DCE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1 05 02000 00 0000 110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C765EB5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41C1DB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5ACFF1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-1 039 104,19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8C43BF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-1 039 104,19</w:t>
            </w:r>
          </w:p>
        </w:tc>
      </w:tr>
      <w:tr w:rsidR="00047082" w:rsidRPr="00047082" w14:paraId="67AD0A0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54B399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1 05 02010 00 0000 110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1EC4C0F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12EDA3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D76C9C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-1 039 104,19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128721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-1 039 104,19</w:t>
            </w:r>
          </w:p>
        </w:tc>
      </w:tr>
      <w:tr w:rsidR="00047082" w:rsidRPr="00047082" w14:paraId="1E49388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465D70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1F6FB64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B16E8B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2 230 700,00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8E9C57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2 224 663,84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B48434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-6 036,16</w:t>
            </w:r>
          </w:p>
        </w:tc>
      </w:tr>
      <w:tr w:rsidR="00047082" w:rsidRPr="00047082" w14:paraId="3AB78AB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A0B89E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7B67FD2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F525C8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2 230 700,00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5B56F1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2 224 663,84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C7334A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-6 036,16</w:t>
            </w:r>
          </w:p>
        </w:tc>
      </w:tr>
      <w:tr w:rsidR="00047082" w:rsidRPr="00047082" w14:paraId="377A21D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E52449C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1 05 04000 02 0000 110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51EE73F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D9A15C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35 891 700,00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B43695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15 554 519,92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42CD87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-20 337 180,08</w:t>
            </w:r>
          </w:p>
        </w:tc>
      </w:tr>
      <w:tr w:rsidR="00047082" w:rsidRPr="00047082" w14:paraId="5B0CBE0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3719E5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1 05 04010 02 0000 110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8D4F40F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CA3A59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35 891 700,00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D153A6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15 554 519,92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26F188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-20 337 180,08</w:t>
            </w:r>
          </w:p>
        </w:tc>
      </w:tr>
      <w:tr w:rsidR="00047082" w:rsidRPr="00047082" w14:paraId="4DE80BB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2E3A56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24C5DF8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НАЛОГИ НА ИМУЩЕСТВО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6BDC3D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199 298 100,00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90FEE2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224 788 513,42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32FDAC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25 490 413,42</w:t>
            </w:r>
          </w:p>
        </w:tc>
      </w:tr>
      <w:tr w:rsidR="00047082" w:rsidRPr="00047082" w14:paraId="701AA7D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A16FB2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1 06 01000 00 0000 110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EAE9296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A3A68E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56 467 400,00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DD7025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83 622 748,44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C80B13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27 155 348,44</w:t>
            </w:r>
          </w:p>
        </w:tc>
      </w:tr>
      <w:tr w:rsidR="00047082" w:rsidRPr="00047082" w14:paraId="5E1E957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9A6243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1 06 01020 04 0000 110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5C76F74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F0B6E1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56 467 400,00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48B1DA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83 622 748,44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7FC88F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27 155 348,44</w:t>
            </w:r>
          </w:p>
        </w:tc>
      </w:tr>
      <w:tr w:rsidR="00047082" w:rsidRPr="00047082" w14:paraId="69C5888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659B3A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1 06 06000 00 0000 110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A4CEB73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3F16AF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142 830 700,00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FA0D3C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141 165 764,98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7E8670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-1 664 935,02</w:t>
            </w:r>
          </w:p>
        </w:tc>
      </w:tr>
      <w:tr w:rsidR="00047082" w:rsidRPr="00047082" w14:paraId="0DCA0CA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A138F1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1 06 06030 00 0000 110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B653C59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5C8F7C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112 045 000,00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9D55D4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108 979 929,52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9689FE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-3 065 070,48</w:t>
            </w:r>
          </w:p>
        </w:tc>
      </w:tr>
      <w:tr w:rsidR="00047082" w:rsidRPr="00047082" w14:paraId="3E1E826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B53FF9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1 06 06032 04 0000 110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081220B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503BFD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112 045 000,00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BE3454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108 979 929,52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8E6177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-3 065 070,48</w:t>
            </w:r>
          </w:p>
        </w:tc>
      </w:tr>
      <w:tr w:rsidR="00047082" w:rsidRPr="00047082" w14:paraId="54984C5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37C706C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1 06 06040 00 0000 110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7F1A704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CA11EB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30 785 700,00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C25342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32 185 835,46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A4E301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1 400 135,46</w:t>
            </w:r>
          </w:p>
        </w:tc>
      </w:tr>
      <w:tr w:rsidR="00047082" w:rsidRPr="00047082" w14:paraId="4F0DEC6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1B6230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1 06 06042 04 0000 110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36A0FC4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6EBBEC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30 785 700,00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D02936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32 185 835,46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6DE090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1 400 135,46</w:t>
            </w:r>
          </w:p>
        </w:tc>
      </w:tr>
      <w:tr w:rsidR="00047082" w:rsidRPr="00047082" w14:paraId="3A1372D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432D32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1 07 00000 00 0000 000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CDA7D2C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500AED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6404E3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617,27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C0655B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-382,73</w:t>
            </w:r>
          </w:p>
        </w:tc>
      </w:tr>
      <w:tr w:rsidR="00047082" w:rsidRPr="00047082" w14:paraId="4EF31AF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729C41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1 07 04000 01 0000 110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854E80C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C56DC9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B596A9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617,27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05B059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-382,73</w:t>
            </w:r>
          </w:p>
        </w:tc>
      </w:tr>
      <w:tr w:rsidR="00047082" w:rsidRPr="00047082" w14:paraId="44AB37D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F5D979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1 07 04010 01 0000 110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248E8335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Сбор за пользование объектами животного мира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A4C56E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DAFB7A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617,27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925A80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-382,73</w:t>
            </w:r>
          </w:p>
        </w:tc>
      </w:tr>
      <w:tr w:rsidR="00047082" w:rsidRPr="00047082" w14:paraId="550EC7D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78AB24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1 08 00000 00 0000 000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EE7742B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06045A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36 189 240,00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85CDBB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43 914 479,88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D655F8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7 725 239,88</w:t>
            </w:r>
          </w:p>
        </w:tc>
      </w:tr>
      <w:tr w:rsidR="00047082" w:rsidRPr="00047082" w14:paraId="09F4C00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315380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1 08 03000 01 0000 110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0126158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C2D44C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35 999 240,00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FB4A85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43 654 479,88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0ABCD6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7 655 239,88</w:t>
            </w:r>
          </w:p>
        </w:tc>
      </w:tr>
      <w:tr w:rsidR="00047082" w:rsidRPr="00047082" w14:paraId="331771A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D7819C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1 08 03010 01 0000 110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381881C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B4F897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35 999 240,00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55883C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43 654 479,88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FC426F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7 655 239,88</w:t>
            </w:r>
          </w:p>
        </w:tc>
      </w:tr>
      <w:tr w:rsidR="00047082" w:rsidRPr="00047082" w14:paraId="39BB321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56FD5A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1 08 07150 01 0000 110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E654F06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F9578B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190 000,00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444CEA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EB8FC7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70 000,00</w:t>
            </w:r>
          </w:p>
        </w:tc>
      </w:tr>
      <w:tr w:rsidR="00047082" w:rsidRPr="00047082" w14:paraId="4D9A2A3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D7E28D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1 09 00000 00 0000 000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BF0F986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6A15F7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7D87DF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-788,84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7658B3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-788,84</w:t>
            </w:r>
          </w:p>
        </w:tc>
      </w:tr>
      <w:tr w:rsidR="00047082" w:rsidRPr="00047082" w14:paraId="651CC2F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E53A35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9AEA62F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C2A47E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81 250 718,78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D14E87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85 993 530,20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62719F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4 742 811,42</w:t>
            </w:r>
          </w:p>
        </w:tc>
      </w:tr>
      <w:tr w:rsidR="00047082" w:rsidRPr="00047082" w14:paraId="2EE9C60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B6F950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1 11 05000 00 0000 120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2B61D71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F944C5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54 288 400,00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741B31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54 554 987,61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E7F90F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266 587,61</w:t>
            </w:r>
          </w:p>
        </w:tc>
      </w:tr>
      <w:tr w:rsidR="00047082" w:rsidRPr="00047082" w14:paraId="31391BA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95FA4A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1 11 05010 00 0000 120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53D9DBF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7D98FD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51 962 000,00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070E53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51 613 022,79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615E68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-348 977,21</w:t>
            </w:r>
          </w:p>
        </w:tc>
      </w:tr>
      <w:tr w:rsidR="00047082" w:rsidRPr="00047082" w14:paraId="232D236A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6E6133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lastRenderedPageBreak/>
              <w:t>1 11 05012 04 0000 120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37BADAB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AC27C0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51 962 000,00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21CB23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51 613 022,79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1EED9F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-348 977,21</w:t>
            </w:r>
          </w:p>
        </w:tc>
      </w:tr>
      <w:tr w:rsidR="00047082" w:rsidRPr="00047082" w14:paraId="1A33811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5B459F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1 11 05020 00 0000 120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2EB7AD8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ED499D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1 400 000,00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D1DCF9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1 976 853,71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BB2174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576 853,71</w:t>
            </w:r>
          </w:p>
        </w:tc>
      </w:tr>
      <w:tr w:rsidR="00047082" w:rsidRPr="00047082" w14:paraId="7066FB8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4ED279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1 11 05024 04 0000 120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9141DC6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3C719E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1 400 000,00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83AB9F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1 976 853,71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FFD385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576 853,71</w:t>
            </w:r>
          </w:p>
        </w:tc>
      </w:tr>
      <w:tr w:rsidR="00047082" w:rsidRPr="00047082" w14:paraId="2AEB09F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9CC646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1 11 05030 00 0000 120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1348EB8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85417B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926 400,00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D1F80E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965 111,11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CA1168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38 711,11</w:t>
            </w:r>
          </w:p>
        </w:tc>
      </w:tr>
      <w:tr w:rsidR="00047082" w:rsidRPr="00047082" w14:paraId="7150D17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5EB4F4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1 11 05034 04 0000 120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F4C65B9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0E766B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926 400,00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85D364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965 111,11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AF9196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38 711,11</w:t>
            </w:r>
          </w:p>
        </w:tc>
      </w:tr>
      <w:tr w:rsidR="00047082" w:rsidRPr="00047082" w14:paraId="5B3D648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481D4D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1 11 07000 00 0000 120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3CE547B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D8BC48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1 782 428,78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5FE703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1 852 428,78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D22CDC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70 000,00</w:t>
            </w:r>
          </w:p>
        </w:tc>
      </w:tr>
      <w:tr w:rsidR="00047082" w:rsidRPr="00047082" w14:paraId="64372B1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D462D9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1 11 07010 00 0000 120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850BE11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C9890C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1 782 428,78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3F807A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1 852 428,78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D49686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70 000,00</w:t>
            </w:r>
          </w:p>
        </w:tc>
      </w:tr>
      <w:tr w:rsidR="00047082" w:rsidRPr="00047082" w14:paraId="0FC0B6E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37D960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lastRenderedPageBreak/>
              <w:t>1 11 07014 04 0000 120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3F187F8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3FA37D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1 782 428,78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13D31F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1 852 428,78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3B271B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70 000,00</w:t>
            </w:r>
          </w:p>
        </w:tc>
      </w:tr>
      <w:tr w:rsidR="00047082" w:rsidRPr="00047082" w14:paraId="380ADEE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F345BF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1 11 09000 00 0000 120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6BA12B3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B6C432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25 179 890,00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3591F1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29 586 113,81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D0B5D6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4 406 223,81</w:t>
            </w:r>
          </w:p>
        </w:tc>
      </w:tr>
      <w:tr w:rsidR="00047082" w:rsidRPr="00047082" w14:paraId="724DCCB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417386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1 11 09030 00 0000 120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9DB0554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 от эксплуатации и использования имущества автомобильных дорог, находящихся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2685FC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54 100,00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92F1D3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39 350,27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F80FBE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-14 749,73</w:t>
            </w:r>
          </w:p>
        </w:tc>
      </w:tr>
      <w:tr w:rsidR="00047082" w:rsidRPr="00047082" w14:paraId="7D34667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DB2D6C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1 11 09034 04 0000 120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0E76657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84DF8B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54 100,00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24B478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39 350,27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D0468C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-14 749,73</w:t>
            </w:r>
          </w:p>
        </w:tc>
      </w:tr>
      <w:tr w:rsidR="00047082" w:rsidRPr="00047082" w14:paraId="7137637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E4CE58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1 11 09040 00 0000 120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70F8D78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AB30B5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12 921 590,00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1C7AF4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13 799 821,72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49CDF8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878 231,72</w:t>
            </w:r>
          </w:p>
        </w:tc>
      </w:tr>
      <w:tr w:rsidR="00047082" w:rsidRPr="00047082" w14:paraId="6F7EED3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4EF593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1 11 09044 04 0000 120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D3D96FA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ED5B72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12 921 590,00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7DF63A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13 799 821,72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FFFB2E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878 231,72</w:t>
            </w:r>
          </w:p>
        </w:tc>
      </w:tr>
      <w:tr w:rsidR="00047082" w:rsidRPr="00047082" w14:paraId="7E8FEF7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35FDBC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1 11 09080 00 0000 120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F8052EA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8F9B63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12 204 200,00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ECF782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15 746 941,82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842324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3 542 741,82</w:t>
            </w:r>
          </w:p>
        </w:tc>
      </w:tr>
      <w:tr w:rsidR="00047082" w:rsidRPr="00047082" w14:paraId="0BE102D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2E3677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1 11 09080 04 0000 120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906724B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75B642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12 204 200,00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81E6C9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15 746 941,82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2387B5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3 542 741,82</w:t>
            </w:r>
          </w:p>
        </w:tc>
      </w:tr>
      <w:tr w:rsidR="00047082" w:rsidRPr="00047082" w14:paraId="668DDD1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236AF1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1 12 00000 00 0000 000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6E82661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31517F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18 536 000,00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B45A94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20 192 958,55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A7B483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1 656 958,55</w:t>
            </w:r>
          </w:p>
        </w:tc>
      </w:tr>
      <w:tr w:rsidR="00047082" w:rsidRPr="00047082" w14:paraId="5F3CDB1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B66977C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1 12 01000 01 0000 120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9CE66BB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E48095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18 536 000,00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C9B670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20 192 958,55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0CBA31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1 656 958,55</w:t>
            </w:r>
          </w:p>
        </w:tc>
      </w:tr>
      <w:tr w:rsidR="00047082" w:rsidRPr="00047082" w14:paraId="08A9573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CADAF2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1 12 01010 01 0000 120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E24AAE1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FBC596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3 081 020,00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7BF5C6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4 252 220,51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349936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1 171 200,51</w:t>
            </w:r>
          </w:p>
        </w:tc>
      </w:tr>
      <w:tr w:rsidR="00047082" w:rsidRPr="00047082" w14:paraId="6E6436D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383058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1 12 01030 01 0000 120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4773F18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DBC40A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8 200 000,00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A0924B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10 069 004,66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BD1E5A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1 869 004,66</w:t>
            </w:r>
          </w:p>
        </w:tc>
      </w:tr>
      <w:tr w:rsidR="00047082" w:rsidRPr="00047082" w14:paraId="3333617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597F99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1 12 01040 01 0000 120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24E2372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AB271E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7 254 980,00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AC797A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5 871 733,38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613085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-1 383 246,62</w:t>
            </w:r>
          </w:p>
        </w:tc>
      </w:tr>
      <w:tr w:rsidR="00047082" w:rsidRPr="00047082" w14:paraId="76CB2BF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5301CF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1 12 01041 01 0000 120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1D391FC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C94461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3 154 980,00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F52B10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2 814 666,70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25D77D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-340 313,30</w:t>
            </w:r>
          </w:p>
        </w:tc>
      </w:tr>
      <w:tr w:rsidR="00047082" w:rsidRPr="00047082" w14:paraId="4ACFE6D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B62EA7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1 12 01042 01 0000 120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CCAA124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494B2E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4 100 000,00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7A1079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3 057 066,68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7ABF48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-1 042 933,32</w:t>
            </w:r>
          </w:p>
        </w:tc>
      </w:tr>
      <w:tr w:rsidR="00047082" w:rsidRPr="00047082" w14:paraId="11A2C56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4D8524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9D924CB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A653FA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104 783 213,00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9480DE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104 337 299,47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C4A837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-445 913,53</w:t>
            </w:r>
          </w:p>
        </w:tc>
      </w:tr>
      <w:tr w:rsidR="00047082" w:rsidRPr="00047082" w14:paraId="45F5103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C7AB67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1 13 01000 00 0000 130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AB79F3D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164F27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2 991 000,00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8B6196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3 092 620,00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CF8F5A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101 620,00</w:t>
            </w:r>
          </w:p>
        </w:tc>
      </w:tr>
      <w:tr w:rsidR="00047082" w:rsidRPr="00047082" w14:paraId="400059AA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57AD95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1 13 01990 00 0000 130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4F047D4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100617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2 991 000,00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6A7D6B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3 092 620,00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FE5051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101 620,00</w:t>
            </w:r>
          </w:p>
        </w:tc>
      </w:tr>
      <w:tr w:rsidR="00047082" w:rsidRPr="00047082" w14:paraId="398B77F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87CAC5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1 13 01994 04 0000 130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1EC80CA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915908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2 991 000,00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B56B8B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3 092,60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8F9930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-2 987 907,40</w:t>
            </w:r>
          </w:p>
        </w:tc>
      </w:tr>
      <w:tr w:rsidR="00047082" w:rsidRPr="00047082" w14:paraId="63215E6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68656E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1 13 02000 00 0000 130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AC0FF1C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907C68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101 792 213,00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A586F2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101 244 679,47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DAD0EE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-547 533,53</w:t>
            </w:r>
          </w:p>
        </w:tc>
      </w:tr>
      <w:tr w:rsidR="00047082" w:rsidRPr="00047082" w14:paraId="7FD71EB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22F6EE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1 13 02060 00 0000 130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0BDA94C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714903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111 300,00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AEE66D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217 322,83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6ED7CB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106 022,83</w:t>
            </w:r>
          </w:p>
        </w:tc>
      </w:tr>
      <w:tr w:rsidR="00047082" w:rsidRPr="00047082" w14:paraId="0CEB568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AC284A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lastRenderedPageBreak/>
              <w:t>1 13 02064 04 0000 130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3681F23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C7F502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111 300,00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B333BE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217 322,83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78E65F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106 022,83</w:t>
            </w:r>
          </w:p>
        </w:tc>
      </w:tr>
      <w:tr w:rsidR="00047082" w:rsidRPr="00047082" w14:paraId="23C2F0D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B644F8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1 13 02990 00 0000 130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24C45B1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31A41A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101 680 913,00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154D5B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101 027 356,64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E98B77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-653 556,36</w:t>
            </w:r>
          </w:p>
        </w:tc>
      </w:tr>
      <w:tr w:rsidR="00047082" w:rsidRPr="00047082" w14:paraId="1D7D4E0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89DA90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1 13 02994 04 0000 130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369DA8B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EF1C30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101 680 913,00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BD4277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101 027 356,64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4FB732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-653 556,36</w:t>
            </w:r>
          </w:p>
        </w:tc>
      </w:tr>
      <w:tr w:rsidR="00047082" w:rsidRPr="00047082" w14:paraId="0034F0F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B261DA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1 14 00000 00 0000 000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04B9C34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FB4545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4 600 000,00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413E16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8 995 567,64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9BAD97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4 395 567,64</w:t>
            </w:r>
          </w:p>
        </w:tc>
      </w:tr>
      <w:tr w:rsidR="00047082" w:rsidRPr="00047082" w14:paraId="5910540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A0DD61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1 14 02040 04 0000 410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FDA91A3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F11F04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E3C793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1 582,20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102F22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1 582,20</w:t>
            </w:r>
          </w:p>
        </w:tc>
      </w:tr>
      <w:tr w:rsidR="00047082" w:rsidRPr="00047082" w14:paraId="7B80772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27366A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1 14 02042 04 0000 410</w:t>
            </w:r>
          </w:p>
        </w:tc>
        <w:tc>
          <w:tcPr>
            <w:tcW w:w="5619" w:type="dxa"/>
            <w:shd w:val="clear" w:color="000000" w:fill="FFFFFF"/>
            <w:vAlign w:val="bottom"/>
            <w:hideMark/>
          </w:tcPr>
          <w:p w14:paraId="00370385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98EC4C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52000B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7C8C02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047082" w:rsidRPr="00047082" w14:paraId="7ACF403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A68DF7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1 14 02043 04 0000 410</w:t>
            </w:r>
          </w:p>
        </w:tc>
        <w:tc>
          <w:tcPr>
            <w:tcW w:w="5619" w:type="dxa"/>
            <w:shd w:val="clear" w:color="000000" w:fill="FFFFFF"/>
            <w:hideMark/>
          </w:tcPr>
          <w:p w14:paraId="745214F9" w14:textId="77777777" w:rsidR="00047082" w:rsidRPr="00047082" w:rsidRDefault="00047082" w:rsidP="00047082">
            <w:pPr>
              <w:ind w:firstLineChars="100" w:firstLine="220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BFB838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AF0A6D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382,20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D3D115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382,20</w:t>
            </w:r>
          </w:p>
        </w:tc>
      </w:tr>
      <w:tr w:rsidR="00047082" w:rsidRPr="00047082" w14:paraId="79EBE00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BE0A49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1 14 06000 00 0000 430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416869F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F377F4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4 600 000,00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F1A372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8 993 985,44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BC1EE9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4 393 985,44</w:t>
            </w:r>
          </w:p>
        </w:tc>
      </w:tr>
      <w:tr w:rsidR="00047082" w:rsidRPr="00047082" w14:paraId="59416AB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8FDD14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1 14 06010 00 0000 430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C521968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4A5A6B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4 600 000,00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1F97EB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8 993 985,44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B8004B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4 393 985,44</w:t>
            </w:r>
          </w:p>
        </w:tc>
      </w:tr>
      <w:tr w:rsidR="00047082" w:rsidRPr="00047082" w14:paraId="29C7F28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DA90DC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lastRenderedPageBreak/>
              <w:t>1 14 06012 04 0000 430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98391AC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778344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4 600 000,00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97B260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8 993 985,44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46E628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4 393 985,44</w:t>
            </w:r>
          </w:p>
        </w:tc>
      </w:tr>
      <w:tr w:rsidR="00047082" w:rsidRPr="00047082" w14:paraId="24D1977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6AED73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C833418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07251C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7 800 000,00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CB785E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15 167 491,96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7989D2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7 367 491,96</w:t>
            </w:r>
          </w:p>
        </w:tc>
      </w:tr>
      <w:tr w:rsidR="00047082" w:rsidRPr="00047082" w14:paraId="646AF60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7AD8AB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1 16 01000 01 0000 140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7AECB44" w14:textId="77777777" w:rsidR="00047082" w:rsidRPr="00047082" w:rsidRDefault="00BC6508" w:rsidP="0004708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hyperlink r:id="rId10" w:anchor="/document/12125267/entry/0" w:history="1">
              <w:r w:rsidR="00047082" w:rsidRPr="00047082">
                <w:rPr>
                  <w:rFonts w:ascii="Times New Roman" w:hAnsi="Times New Roman"/>
                  <w:b/>
                  <w:bCs/>
                  <w:sz w:val="22"/>
                  <w:szCs w:val="22"/>
                </w:rPr>
                <w:t>Административные штрафы, установленные Кодексом Российской Федерации об административных правонарушениях</w:t>
              </w:r>
            </w:hyperlink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7B8F28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2 412 000,00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D3D049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5 881 834,97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8E56BF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3 469 834,97</w:t>
            </w:r>
          </w:p>
        </w:tc>
      </w:tr>
      <w:tr w:rsidR="00047082" w:rsidRPr="00047082" w14:paraId="41E8496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66C956C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1 16 01050 01 0000 140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EAD4340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7F9C13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97 000,00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37577E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158 454,07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C8693F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61 454,07</w:t>
            </w:r>
          </w:p>
        </w:tc>
      </w:tr>
      <w:tr w:rsidR="00047082" w:rsidRPr="00047082" w14:paraId="18224B2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754848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1 16 01060 01 0000 140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06D0AE8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248344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153 000,00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70A8B5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471 127,83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A916D7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318 127,83</w:t>
            </w:r>
          </w:p>
        </w:tc>
      </w:tr>
      <w:tr w:rsidR="00047082" w:rsidRPr="00047082" w14:paraId="6C93986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6AAAD0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1 16 01070 01 0000 140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CBBC6EC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ACB113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172 000,00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B5F6D3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238 087,91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6EF120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66 087,91</w:t>
            </w:r>
          </w:p>
        </w:tc>
      </w:tr>
      <w:tr w:rsidR="00047082" w:rsidRPr="00047082" w14:paraId="4D07C48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54A2C3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1 16 01080 01 0000 140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98F056F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ED049D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7AE9B9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094F1A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-9 000,00</w:t>
            </w:r>
          </w:p>
        </w:tc>
      </w:tr>
      <w:tr w:rsidR="00047082" w:rsidRPr="00047082" w14:paraId="682BCD4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E0A2FC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1 16 01090 01 0000 140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7D6BD01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41DAA8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124BF3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9C93CB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047082" w:rsidRPr="00047082" w14:paraId="31079D8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36E82C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1 16 01100 01 0000 140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19C7E75" w14:textId="77777777" w:rsidR="00047082" w:rsidRPr="00047082" w:rsidRDefault="00BC6508" w:rsidP="00047082">
            <w:pPr>
              <w:rPr>
                <w:rFonts w:ascii="Times New Roman" w:hAnsi="Times New Roman"/>
                <w:sz w:val="22"/>
                <w:szCs w:val="22"/>
              </w:rPr>
            </w:pPr>
            <w:hyperlink r:id="rId11" w:anchor="/document/12125267/entry/100" w:history="1">
              <w:r w:rsidR="00047082" w:rsidRPr="00047082">
                <w:rPr>
                  <w:rFonts w:ascii="Times New Roman" w:hAnsi="Times New Roman"/>
                  <w:sz w:val="22"/>
                  <w:szCs w:val="22"/>
                </w:rPr>
                <w:t xml:space="preserve">Административные штрафы, установленные главой 10 Кодекса Российской Федерации об </w:t>
              </w:r>
              <w:r w:rsidR="00047082" w:rsidRPr="00047082">
                <w:rPr>
                  <w:rFonts w:ascii="Times New Roman" w:hAnsi="Times New Roman"/>
                  <w:sz w:val="22"/>
                  <w:szCs w:val="22"/>
                </w:rPr>
                <w:lastRenderedPageBreak/>
                <w:t>административных правонарушениях, за административные правонарушения в сельском хозяйстве, ветеринарии и мелиорации земель</w:t>
              </w:r>
            </w:hyperlink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BAC511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CB0435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1 500,00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115165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047082" w:rsidRPr="00047082" w14:paraId="4A59B01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C329F7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1 16 01110 01 0000 140</w:t>
            </w:r>
          </w:p>
        </w:tc>
        <w:tc>
          <w:tcPr>
            <w:tcW w:w="5619" w:type="dxa"/>
            <w:shd w:val="clear" w:color="000000" w:fill="FFFFFF"/>
            <w:hideMark/>
          </w:tcPr>
          <w:p w14:paraId="0D1CF2F3" w14:textId="77777777" w:rsidR="00047082" w:rsidRPr="00047082" w:rsidRDefault="00BC6508" w:rsidP="00047082">
            <w:pPr>
              <w:ind w:firstLineChars="100" w:firstLine="220"/>
              <w:rPr>
                <w:rFonts w:ascii="Times New Roman" w:hAnsi="Times New Roman"/>
                <w:sz w:val="22"/>
                <w:szCs w:val="22"/>
              </w:rPr>
            </w:pPr>
            <w:hyperlink r:id="rId12" w:anchor="/document/12125267/entry/110" w:history="1">
              <w:r w:rsidR="00047082" w:rsidRPr="00047082">
                <w:rPr>
                  <w:rFonts w:ascii="Times New Roman" w:hAnsi="Times New Roman"/>
                  <w:sz w:val="22"/>
                  <w:szCs w:val="22"/>
                </w:rPr>
                <w:t>Административные штрафы, установленные главой 11 Кодекса Российской Федерации об административных правонарушениях, за административные правонарушения на транспорте</w:t>
              </w:r>
            </w:hyperlink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AA10FC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7FE6DAF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27 500,00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66A62B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27 500,00</w:t>
            </w:r>
          </w:p>
        </w:tc>
      </w:tr>
      <w:tr w:rsidR="00047082" w:rsidRPr="00047082" w14:paraId="3A8F7CF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DC44EB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1 16 01120 01 0000 140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F0DD5AC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0CAEAB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39A85E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820 000,00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A0EF31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800 000,00</w:t>
            </w:r>
          </w:p>
        </w:tc>
      </w:tr>
      <w:tr w:rsidR="00047082" w:rsidRPr="00047082" w14:paraId="72D3748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DBAB70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1 16 01130 01 0000 140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F0C3519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25DEAB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801E78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C1B6A8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047082" w:rsidRPr="00047082" w14:paraId="7130C77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529EF4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1 16 01140 01 0000 140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4CE46D9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880BF9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161 000,00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E41AAC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423 663,70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841D90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262 663,70</w:t>
            </w:r>
          </w:p>
        </w:tc>
      </w:tr>
      <w:tr w:rsidR="00047082" w:rsidRPr="00047082" w14:paraId="2541376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761618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1 16 01150 01 0000 140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DE8039C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8DF6A1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84 000,00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DF5B5E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109 801,66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650CFD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25 801,66</w:t>
            </w:r>
          </w:p>
        </w:tc>
      </w:tr>
      <w:tr w:rsidR="00047082" w:rsidRPr="00047082" w14:paraId="6E7A784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1F83AC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1 16 01150 01 0000 140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AF3802B" w14:textId="77777777" w:rsidR="00047082" w:rsidRPr="00047082" w:rsidRDefault="00BC6508" w:rsidP="00047082">
            <w:pPr>
              <w:rPr>
                <w:rFonts w:ascii="Times New Roman" w:hAnsi="Times New Roman"/>
                <w:sz w:val="22"/>
                <w:szCs w:val="22"/>
              </w:rPr>
            </w:pPr>
            <w:hyperlink r:id="rId13" w:anchor="/document/12125267/entry/150" w:history="1">
              <w:r w:rsidR="00047082" w:rsidRPr="00047082">
                <w:rPr>
                  <w:rFonts w:ascii="Times New Roman" w:hAnsi="Times New Roman"/>
                  <w:sz w:val="22"/>
                  <w:szCs w:val="22"/>
                </w:rPr>
                <w:t>Административные штрафы, установленные главой 15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  </w:r>
            </w:hyperlink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A88BAF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A79DBF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FF96A9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15 000,00</w:t>
            </w:r>
          </w:p>
        </w:tc>
      </w:tr>
      <w:tr w:rsidR="00047082" w:rsidRPr="00047082" w14:paraId="0158EC0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B65CED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lastRenderedPageBreak/>
              <w:t>1 16 01160 01 0000 140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BBD79E8" w14:textId="77777777" w:rsidR="00047082" w:rsidRPr="00047082" w:rsidRDefault="00BC6508" w:rsidP="00047082">
            <w:pPr>
              <w:rPr>
                <w:rFonts w:ascii="Times New Roman" w:hAnsi="Times New Roman"/>
                <w:sz w:val="22"/>
                <w:szCs w:val="22"/>
              </w:rPr>
            </w:pPr>
            <w:hyperlink r:id="rId14" w:anchor="/document/12125267/entry/160" w:history="1">
              <w:r w:rsidR="00047082" w:rsidRPr="00047082">
                <w:rPr>
                  <w:rFonts w:ascii="Times New Roman" w:hAnsi="Times New Roman"/>
                  <w:sz w:val="22"/>
                  <w:szCs w:val="22"/>
                </w:rPr>
                <w:t>Административные штрафы, установленные главой 16 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  </w:r>
            </w:hyperlink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6EFA84B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1BC2F6C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9 500,00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181885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9 500,00</w:t>
            </w:r>
          </w:p>
        </w:tc>
      </w:tr>
      <w:tr w:rsidR="00047082" w:rsidRPr="00047082" w14:paraId="604C604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B6330F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1 16 01170 01 0000 140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7595F13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AA132D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52770B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6 780,79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51CE36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4 780,79</w:t>
            </w:r>
          </w:p>
        </w:tc>
      </w:tr>
      <w:tr w:rsidR="00047082" w:rsidRPr="00047082" w14:paraId="06FBE8D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D163B5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1 16 01180 01 0000 140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8EE5CC2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B69392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23 000,00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EC222E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33 500,00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8C19EF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10 500,00</w:t>
            </w:r>
          </w:p>
        </w:tc>
      </w:tr>
      <w:tr w:rsidR="00047082" w:rsidRPr="00047082" w14:paraId="090D467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920065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1 16 01190 01 0000 140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C9F7AEA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D3B37E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653 000,00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3DC6B0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842 247,37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A033B7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189 247,37</w:t>
            </w:r>
          </w:p>
        </w:tc>
      </w:tr>
      <w:tr w:rsidR="00047082" w:rsidRPr="00047082" w14:paraId="52942B4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D54C48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1 16 01200 01 0000 140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8036614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56FBF3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790 000,00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B088D4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2 005 465,28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220E23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1 215 465,28</w:t>
            </w:r>
          </w:p>
        </w:tc>
      </w:tr>
      <w:tr w:rsidR="00047082" w:rsidRPr="00047082" w14:paraId="179E47F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94C487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1 16 01330 00 0000 140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E83B2C7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</w:t>
            </w:r>
            <w:r w:rsidRPr="00047082">
              <w:rPr>
                <w:rFonts w:ascii="Times New Roman" w:hAnsi="Times New Roman"/>
                <w:sz w:val="22"/>
                <w:szCs w:val="22"/>
              </w:rPr>
              <w:lastRenderedPageBreak/>
              <w:t>регулирования цен на этиловый спирт, алкогольную и спиртосодержащую продукцию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D6E37B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235 000,00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85C1C8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703 206,36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0BF57F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468 206,36</w:t>
            </w:r>
          </w:p>
        </w:tc>
      </w:tr>
      <w:tr w:rsidR="00047082" w:rsidRPr="00047082" w14:paraId="30880A0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E3ABEA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1 16 02000 02 0000 140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EB08E78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65652D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512 000,00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8B57D6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770 229,14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5992E0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258 229,14</w:t>
            </w:r>
          </w:p>
        </w:tc>
      </w:tr>
      <w:tr w:rsidR="00047082" w:rsidRPr="00047082" w14:paraId="52A10FC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DF4901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1 16 02010 02 0000 140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A47D5DC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0E4322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280 000,00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D65358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566 376,73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EC40FD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286 376,73</w:t>
            </w:r>
          </w:p>
        </w:tc>
      </w:tr>
      <w:tr w:rsidR="00047082" w:rsidRPr="00047082" w14:paraId="7871822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7E779F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1 16 02020 02 0000 140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63E1048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6036C0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232 000,00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C551D0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203 852,41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8470AA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-28 147,59</w:t>
            </w:r>
          </w:p>
        </w:tc>
      </w:tr>
      <w:tr w:rsidR="00047082" w:rsidRPr="00047082" w14:paraId="3C3624B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59B4DA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1 16 07000 00 0000 140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1FE520A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49E0BB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E3473A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6 252 758,56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D449C8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6 252 758,56</w:t>
            </w:r>
          </w:p>
        </w:tc>
      </w:tr>
      <w:tr w:rsidR="00047082" w:rsidRPr="00047082" w14:paraId="6F2C4C0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42A438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1 16 07010 04 0000 140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46CCEAE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D41DE1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2F24CB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6 237 701,98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4759D9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6 237 701,98</w:t>
            </w:r>
          </w:p>
        </w:tc>
      </w:tr>
      <w:tr w:rsidR="00047082" w:rsidRPr="00047082" w14:paraId="444CA1A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16E7B8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1 16 07090 04 0000 140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6856D44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</w:t>
            </w: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lastRenderedPageBreak/>
              <w:t>(муниципальным казенным учреждением) городского округа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7BD9C4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02109B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15 056,58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E7E749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15 056,58</w:t>
            </w:r>
          </w:p>
        </w:tc>
      </w:tr>
      <w:tr w:rsidR="00047082" w:rsidRPr="00047082" w14:paraId="2AC23D6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AE2256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1 16 10000 00 0000 140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0C116C3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A9321D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4 876 000,00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985F74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2 262 669,29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36BD47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-2 613 330,71</w:t>
            </w:r>
          </w:p>
        </w:tc>
      </w:tr>
      <w:tr w:rsidR="00047082" w:rsidRPr="00047082" w14:paraId="18BEC274" w14:textId="77777777" w:rsidTr="00F23D2D">
        <w:trPr>
          <w:trHeight w:val="20"/>
        </w:trPr>
        <w:tc>
          <w:tcPr>
            <w:tcW w:w="3029" w:type="dxa"/>
            <w:shd w:val="clear" w:color="auto" w:fill="auto"/>
            <w:noWrap/>
            <w:hideMark/>
          </w:tcPr>
          <w:p w14:paraId="78BB964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1 16 10031 04 0000 140</w:t>
            </w:r>
          </w:p>
        </w:tc>
        <w:tc>
          <w:tcPr>
            <w:tcW w:w="5619" w:type="dxa"/>
            <w:shd w:val="clear" w:color="auto" w:fill="auto"/>
            <w:vAlign w:val="center"/>
            <w:hideMark/>
          </w:tcPr>
          <w:p w14:paraId="4F8007AA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DB2ECA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42ECCF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46 800,00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2790B9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46 800,00</w:t>
            </w:r>
          </w:p>
        </w:tc>
      </w:tr>
      <w:tr w:rsidR="00047082" w:rsidRPr="00047082" w14:paraId="30C2CA8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93695C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1 16 10123 01 0000 140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E1C2777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922E0F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4 376 000,00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A1D2A6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2 162 330,48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BEFFCD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-2 213 669,52</w:t>
            </w:r>
          </w:p>
        </w:tc>
      </w:tr>
      <w:tr w:rsidR="00047082" w:rsidRPr="00047082" w14:paraId="0165C82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BDF4B8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1 16 10129 01 0000 140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061F26F" w14:textId="77777777" w:rsidR="00047082" w:rsidRPr="00047082" w:rsidRDefault="00047082" w:rsidP="00047082">
            <w:pPr>
              <w:rPr>
                <w:rFonts w:ascii="Times New Roman" w:hAnsi="Times New Roman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89E451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ACE83F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53 538,81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FA96A7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-446 461,19</w:t>
            </w:r>
          </w:p>
        </w:tc>
      </w:tr>
      <w:tr w:rsidR="00047082" w:rsidRPr="00047082" w14:paraId="0C2789D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8BD064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1 17 00000 00 0000 000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46A64714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401B08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133 003,60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FDE9C0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133 003,60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A13FEE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2C62B4E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3E0ACD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1 17 15000 00 0000 150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3D54825C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Инициативные платежи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E19E8B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133 003,60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301F13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133 003,60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C9006D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5FC1C83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1C1E89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1 17 15020 04 0000 150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705B6CF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14312F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133 003,60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53C746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133 003,60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B4ACDB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3A1DADA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82A68F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1 17 15020 04 1411 150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E0A22D9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5E7CB7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78 532,00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875EFD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78 532,00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F7F1A3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1B88E79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F9B112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1 17 15020 04 1412 150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AED847F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500BDA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54 471,60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877738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54 471,60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997B1B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1312F97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E292AE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C5EB4DB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84D1B8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4 267 041 986,01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12638C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4 109 717 397,92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25CF44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-157 324 588,09</w:t>
            </w:r>
          </w:p>
        </w:tc>
      </w:tr>
      <w:tr w:rsidR="00047082" w:rsidRPr="00047082" w14:paraId="69DCCE7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9F834BF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20C7548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2FC023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4 267 041 986,01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8EE585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4 112 260 896,69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ABEEED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-154 781 089,32</w:t>
            </w:r>
          </w:p>
        </w:tc>
      </w:tr>
      <w:tr w:rsidR="00047082" w:rsidRPr="00047082" w14:paraId="0806309A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6EAC0A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bookmarkStart w:id="4" w:name="RANGE!A133"/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2 02 10000 00 0000 150</w:t>
            </w:r>
            <w:bookmarkEnd w:id="4"/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6EE347F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B608D7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1 288 938 600,00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2207B0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1 236 669 046,80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31BAE9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-52 269 553,20</w:t>
            </w:r>
          </w:p>
        </w:tc>
      </w:tr>
      <w:tr w:rsidR="00047082" w:rsidRPr="00047082" w14:paraId="7174C16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08331B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2 02 15001 00 0000 150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741785BB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5725D2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834 067 000,00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F6BA11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938 611 000,00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F10C57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104 544 000,00</w:t>
            </w:r>
          </w:p>
        </w:tc>
      </w:tr>
      <w:tr w:rsidR="00047082" w:rsidRPr="00047082" w14:paraId="7A848ED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72C251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lastRenderedPageBreak/>
              <w:t>2 02 15002 00 0000 150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396F43C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12493B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288 322 600,00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342A45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292 092 600,00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EA8BDC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3 770 000,00</w:t>
            </w:r>
          </w:p>
        </w:tc>
      </w:tr>
      <w:tr w:rsidR="00047082" w:rsidRPr="00047082" w14:paraId="2233DFE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A69E13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2 02 19999 00 0000 150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5AF203E0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Прочие дотации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18B7CB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166 549 000,00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F3D731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5 965 446,80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375330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-160 583 553,20</w:t>
            </w:r>
          </w:p>
        </w:tc>
      </w:tr>
      <w:tr w:rsidR="00047082" w:rsidRPr="00047082" w14:paraId="5B7D42D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B2054A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2 02 20000 00 0000 150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25CD1C0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DE7A45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767 863 586,01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A98858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583 652 875,37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84789C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-184 210 710,64</w:t>
            </w:r>
          </w:p>
        </w:tc>
      </w:tr>
      <w:tr w:rsidR="00047082" w:rsidRPr="00047082" w14:paraId="48DD30D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F7986F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2 02 20077 00 0000 150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43ADA24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0CF640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28 740 400,00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F3D4F4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28 740 400,00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E178F3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2CDDB3E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8A6943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2 02 20077 04 0000 150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9902CF0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B18C6D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28 740 400,00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08FC1F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28 740 400,00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6105D7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59B2C5E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04BAEC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2 02 20216 00 0000 150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27D3741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 осуществление дорожной 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8BD711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220 238 700,00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6A9175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220 238 700,00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FF2339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7659A72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A6028A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2 02 20216 04 0000 150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6039B48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368D72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220 238 700,00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811A26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220 238 700,00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790BAC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07A4CD5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86E549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2 02 20299 00 0000 150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BB0F5F5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ED8998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184 288 793,91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687EFF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68 498 336,95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80DE20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-115 790 456,96</w:t>
            </w:r>
          </w:p>
        </w:tc>
      </w:tr>
      <w:tr w:rsidR="00047082" w:rsidRPr="00047082" w14:paraId="5DAFC4C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866F95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2 02 20299 04 0000 150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1788448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 xml:space="preserve">Субсидии бюджетам городских округов на обеспечение мероприятий по переселению граждан из аварийного </w:t>
            </w: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lastRenderedPageBreak/>
              <w:t>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777736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lastRenderedPageBreak/>
              <w:t>184 288 793,91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C94226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68 498 336,95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9F957F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-115 790 456,96</w:t>
            </w:r>
          </w:p>
        </w:tc>
      </w:tr>
      <w:tr w:rsidR="00047082" w:rsidRPr="00047082" w14:paraId="0E30C79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B1CF10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2 02 20302 00 0000 150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0577CE5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75F57D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51 823 592,10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FBA06E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11 401 222,38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EA8D64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-40 422 369,72</w:t>
            </w:r>
          </w:p>
        </w:tc>
      </w:tr>
      <w:tr w:rsidR="00047082" w:rsidRPr="00047082" w14:paraId="1A8036D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064EFD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2 02 20302 04 0000 150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B52406F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D7EABA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51 823 592,10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F8D13C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11 401 222,38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23C331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-40 422 369,72</w:t>
            </w:r>
          </w:p>
        </w:tc>
      </w:tr>
      <w:tr w:rsidR="00047082" w:rsidRPr="00047082" w14:paraId="18CFC5C7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3C3E4B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2 02 25098 00 0000 150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D2B0751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6C4946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308 100,00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E7E156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308 100,00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608C08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1000A2E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5E333FD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2 02 25098 04 0000 150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84E62CE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2312FE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308 100,00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407C48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308 100,00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90B427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7F16CE8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3760DB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2 02 25116 00 0000 150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2F94693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015637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690 000,00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F95EC4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690 000,00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596390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2C32358D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8FF17F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2 02 25116 04 0000 150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D466A37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165AED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690 000,00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4F29A9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690 000,00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A22981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42E83EBA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D3D31B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lastRenderedPageBreak/>
              <w:t>2 02 25179 00 0000 150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FA95555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E3B708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9 894 300,00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958ABE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9 894 300,00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9C8AED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04B85BE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2BB507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2 02 25179 04 0000 150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70BD354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BB72A6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9 894 300,00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CE1EEE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9 894 300,00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296228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296D2AA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FA9ACD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2 02 25304 00 0000 150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B598A3B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518BB2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125 173 700,00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0D05FB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119 173 600,00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4F5EC0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-6 000 100,00</w:t>
            </w:r>
          </w:p>
        </w:tc>
      </w:tr>
      <w:tr w:rsidR="00047082" w:rsidRPr="00047082" w14:paraId="7CB9DCD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C0B100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2 02 25304 04 0000 150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F72CCF0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22CD85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125 173 700,00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D749AE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119 173 600,00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D67A88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-6 000 100,00</w:t>
            </w:r>
          </w:p>
        </w:tc>
      </w:tr>
      <w:tr w:rsidR="00047082" w:rsidRPr="00047082" w14:paraId="3C3AFBE4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15A507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2 02 25497 00 0000 150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0CCD034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C5C038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20 273 300,00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0FF3C1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20 282 320,88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AB065B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9 020,88</w:t>
            </w:r>
          </w:p>
        </w:tc>
      </w:tr>
      <w:tr w:rsidR="00047082" w:rsidRPr="00047082" w14:paraId="6534753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DDE3A09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2 02 25497 04 0000 150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1654DCE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66685D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20 273 300,00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629772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20 282 320,88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FCDCCB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9 020,88</w:t>
            </w:r>
          </w:p>
        </w:tc>
      </w:tr>
      <w:tr w:rsidR="00047082" w:rsidRPr="00047082" w14:paraId="3ABA38F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8823AF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2 02 25555 00 0000 150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71CEA1A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B4DAF2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37 993 800,00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E453E7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38 252 395,70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17B1AA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258 595,70</w:t>
            </w:r>
          </w:p>
        </w:tc>
      </w:tr>
      <w:tr w:rsidR="00047082" w:rsidRPr="00047082" w14:paraId="4DF4C25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527E30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2 02 25555 04 0000 150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63C423B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0C592F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37 993 800,00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6A5180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38 252 395,70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696B04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258 595,70</w:t>
            </w:r>
          </w:p>
        </w:tc>
      </w:tr>
      <w:tr w:rsidR="00047082" w:rsidRPr="00047082" w14:paraId="08494FC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1D0992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2 02 25597 00 0000 150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A90A903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AB0C03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9 082 200,00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9CBD09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9 082 200,00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B0DB79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6FE2233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7F85A3F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2 02 25597 04 0000 150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4EFF014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Субсидии бюджетам городских округов на реконструкцию и капитальный ремонт региональных и муниципальных музеев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43DA15B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9 082 200,00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07F0CC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9 082 200,00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5191FB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0F47B5F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16CF0B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2 02 29999 00 0000 150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B5C1F5B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82BD5B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79 356 700,00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4B2269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57 091 299,46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17F64B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-22 265 400,54</w:t>
            </w:r>
          </w:p>
        </w:tc>
      </w:tr>
      <w:tr w:rsidR="00047082" w:rsidRPr="00047082" w14:paraId="7C81AE4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D1CBDB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lastRenderedPageBreak/>
              <w:t>2 02 29999 04 0000 150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2A7EE69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F72262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79 356 700,00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92DC71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57 091 299,46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C3B5D9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-22 265 400,54</w:t>
            </w:r>
          </w:p>
        </w:tc>
      </w:tr>
      <w:tr w:rsidR="00047082" w:rsidRPr="00047082" w14:paraId="7F68708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6081737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2 02 30000 00 0000 150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F6F53A6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Субвенции бюджетам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CE8E9C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2 026 575 300,00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E5CAB3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2 122 694 213,48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422356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96 118 913,48</w:t>
            </w:r>
          </w:p>
        </w:tc>
      </w:tr>
      <w:tr w:rsidR="00047082" w:rsidRPr="00047082" w14:paraId="00D36E7E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4B12A3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2 02 30024 00 0000 150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BADEEC6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AAE1DD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1 965 964 500,00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4BC6B8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2 067 368 093,48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B769F8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101 403 593,48</w:t>
            </w:r>
          </w:p>
        </w:tc>
      </w:tr>
      <w:tr w:rsidR="00047082" w:rsidRPr="00047082" w14:paraId="180DAC9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A4286D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2 02 30024 04 0000 150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53B4F8D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F67C60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1 965 964 500,00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B25442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2 067 368 093,48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FB5446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101 403 593,48</w:t>
            </w:r>
          </w:p>
        </w:tc>
      </w:tr>
      <w:tr w:rsidR="00047082" w:rsidRPr="00047082" w14:paraId="50C0832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FA1CA1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2 02 30029 00 0000 150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CD26331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E34274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22 966 600,00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1D42F9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17 623 920,00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432179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-5 342 680,00</w:t>
            </w:r>
          </w:p>
        </w:tc>
      </w:tr>
      <w:tr w:rsidR="00047082" w:rsidRPr="00047082" w14:paraId="22A934B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04746AF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2 02 30029 04 0000 150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137C8D1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41FB9E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22 966 600,00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02C247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17 623 920,00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880DCF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-5 342 680,00</w:t>
            </w:r>
          </w:p>
        </w:tc>
      </w:tr>
      <w:tr w:rsidR="00047082" w:rsidRPr="00047082" w14:paraId="40F8E4AC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505718A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2 02 35082 00 0000 150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85AB5C2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AFBB88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11 203 900,00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5E3FAB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11 203 900,00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6157A1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70067C9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769760C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2 02 35082 04 0000 150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3E282DA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3C2AC8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11 203 900,00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E618DE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11 203 900,00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4F8D050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0B642EF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3E581CB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2 02 35120 00 0000 150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56B12EB9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65A513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31EA74F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58 000,00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A94D96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58 000,00</w:t>
            </w:r>
          </w:p>
        </w:tc>
      </w:tr>
      <w:tr w:rsidR="00047082" w:rsidRPr="00047082" w14:paraId="7D3CE301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D6978B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lastRenderedPageBreak/>
              <w:t>2 02 35120 04 0000 150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248E1EA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10FBB4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38F802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58 000,00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3346CC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58 000,00</w:t>
            </w:r>
          </w:p>
        </w:tc>
      </w:tr>
      <w:tr w:rsidR="00047082" w:rsidRPr="00047082" w14:paraId="624950A6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3DD94B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2 02 35930 00 0000 150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69F64B0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BE6617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10 799 800,00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4037096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10 799 800,00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A7053B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753FA9E0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31A7EC16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2 02 35930 04 0000 150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1218E488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003F56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10 799 800,00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2EA022E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10 799 800,00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662541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51274D2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664DBD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2 02 39998 00 0000 150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6522BC3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9657FD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15 640 500,00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5E6A7E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15 640 500,00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5CC3733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64DBF895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BC7EB5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2 02 39998 04 0000 150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6F9D6E4E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Единая субвенция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059D9B9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15 640 500,00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A6720C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15 640 500,00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3160AD0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7082" w:rsidRPr="00047082" w14:paraId="756ADE72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5DC47B0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2 02 40000 00 0000 150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EB729CA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3CB181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183 664 500,00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1678E1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169 244 761,04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CC38FA6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-14 419 738,96</w:t>
            </w:r>
          </w:p>
        </w:tc>
      </w:tr>
      <w:tr w:rsidR="00047082" w:rsidRPr="00047082" w14:paraId="7806405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FE4ACA2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2 02 45303 00 0000 150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2BF8803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28D1A7A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102 864 500,00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0E1A170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99 807 633,25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9F21B19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-3 056 866,75</w:t>
            </w:r>
          </w:p>
        </w:tc>
      </w:tr>
      <w:tr w:rsidR="00047082" w:rsidRPr="00047082" w14:paraId="5AAD87A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2DFDEB1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2 02 45303 04 0000 150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016EFB0E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19A1F7E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102 864 500,00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75AFBB5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99 807 633,25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1B227C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-3 056 866,75</w:t>
            </w:r>
          </w:p>
        </w:tc>
      </w:tr>
      <w:tr w:rsidR="00047082" w:rsidRPr="00047082" w14:paraId="5588595F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4E3A546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2 02 45424 00 0000 150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EC4F6D8" w14:textId="77777777" w:rsidR="00047082" w:rsidRPr="00047082" w:rsidRDefault="00047082" w:rsidP="00047082">
            <w:pPr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 xml:space="preserve">Межбюджетные трансферты, передаваемые бюджетам на создание комфортной городской среды в малых городах и исторических поселениях - победителях </w:t>
            </w: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553E86D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80 800 000,00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AC9010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67 437 127,79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C38AE6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-13 362 872,21</w:t>
            </w:r>
          </w:p>
        </w:tc>
      </w:tr>
      <w:tr w:rsidR="00047082" w:rsidRPr="00047082" w14:paraId="7B183D88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AD98054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2 02 45424 04 0000 150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351D0928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35F51A13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80 800 000,00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6F61CE0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67 437 127,79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ABE8C4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-13 362 872,21</w:t>
            </w:r>
          </w:p>
        </w:tc>
      </w:tr>
      <w:tr w:rsidR="00047082" w:rsidRPr="00047082" w14:paraId="4FFF809B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6BFD7E05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22272F"/>
                <w:sz w:val="22"/>
                <w:szCs w:val="22"/>
              </w:rPr>
              <w:t>2 02 49999 00 0000 150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6D86A24" w14:textId="77777777" w:rsidR="00047082" w:rsidRPr="00047082" w:rsidRDefault="00047082" w:rsidP="0004708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76CEFA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933786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2 000 000,00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69F8008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color w:val="000000"/>
                <w:sz w:val="22"/>
                <w:szCs w:val="22"/>
              </w:rPr>
              <w:t>2 000 000,00</w:t>
            </w:r>
          </w:p>
        </w:tc>
      </w:tr>
      <w:tr w:rsidR="00047082" w:rsidRPr="00047082" w14:paraId="0E3F3DD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7F5A203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2 02 49999 04 0000 150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45550F8D" w14:textId="77777777" w:rsidR="00047082" w:rsidRPr="00047082" w:rsidRDefault="00047082" w:rsidP="00047082">
            <w:pPr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22272F"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B42727B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F2EC5DA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2 000 000,00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70692F0F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2 000 000,00</w:t>
            </w:r>
          </w:p>
        </w:tc>
      </w:tr>
      <w:tr w:rsidR="00047082" w:rsidRPr="00047082" w14:paraId="1610CC6A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B33865E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2 18 00000 00 0000 000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72B69F42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308A26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D4A69BC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1 086 919,86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0AC72CDD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1 086 919,86</w:t>
            </w:r>
          </w:p>
        </w:tc>
      </w:tr>
      <w:tr w:rsidR="00047082" w:rsidRPr="00047082" w14:paraId="1D7F0D83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1D7EC5D8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2 19 00000 00 0000 000</w:t>
            </w:r>
          </w:p>
        </w:tc>
        <w:tc>
          <w:tcPr>
            <w:tcW w:w="5619" w:type="dxa"/>
            <w:shd w:val="clear" w:color="000000" w:fill="FFFFFF"/>
            <w:vAlign w:val="center"/>
            <w:hideMark/>
          </w:tcPr>
          <w:p w14:paraId="23789FF3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22272F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659CF4C2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1669B41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sz w:val="22"/>
                <w:szCs w:val="22"/>
              </w:rPr>
              <w:t>-3 630 418,63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685EF23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-3 630 418,63</w:t>
            </w:r>
          </w:p>
        </w:tc>
      </w:tr>
      <w:tr w:rsidR="00047082" w:rsidRPr="00047082" w14:paraId="0976CDB9" w14:textId="77777777" w:rsidTr="00F23D2D">
        <w:trPr>
          <w:trHeight w:val="20"/>
        </w:trPr>
        <w:tc>
          <w:tcPr>
            <w:tcW w:w="3029" w:type="dxa"/>
            <w:shd w:val="clear" w:color="000000" w:fill="FFFFFF"/>
            <w:noWrap/>
            <w:hideMark/>
          </w:tcPr>
          <w:p w14:paraId="2E3612CA" w14:textId="77777777" w:rsidR="00047082" w:rsidRPr="00047082" w:rsidRDefault="00047082" w:rsidP="000470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5619" w:type="dxa"/>
            <w:shd w:val="clear" w:color="000000" w:fill="FFFFFF"/>
            <w:noWrap/>
            <w:vAlign w:val="center"/>
            <w:hideMark/>
          </w:tcPr>
          <w:p w14:paraId="6B7B8BB3" w14:textId="77777777" w:rsidR="00047082" w:rsidRPr="00047082" w:rsidRDefault="00047082" w:rsidP="0004708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14:paraId="7DAB3454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6 778 647 899,01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2C0386B5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6 625 487 940,31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1E53A1E7" w14:textId="77777777" w:rsidR="00047082" w:rsidRPr="00047082" w:rsidRDefault="00047082" w:rsidP="0004708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4708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-153 159 958,70</w:t>
            </w:r>
          </w:p>
        </w:tc>
      </w:tr>
    </w:tbl>
    <w:p w14:paraId="4D51C01C" w14:textId="5443D60D" w:rsidR="00BF35FF" w:rsidRDefault="00BF35FF" w:rsidP="007B0FD1">
      <w:pPr>
        <w:jc w:val="right"/>
        <w:rPr>
          <w:rFonts w:ascii="Times New Roman" w:hAnsi="Times New Roman"/>
          <w:sz w:val="28"/>
          <w:szCs w:val="28"/>
          <w:highlight w:val="yellow"/>
        </w:rPr>
      </w:pPr>
    </w:p>
    <w:p w14:paraId="3C493FA5" w14:textId="2FBBFA8A" w:rsidR="002B3032" w:rsidRPr="00374B94" w:rsidRDefault="002B3032" w:rsidP="00950C13">
      <w:pPr>
        <w:jc w:val="right"/>
        <w:rPr>
          <w:rFonts w:ascii="Times New Roman" w:hAnsi="Times New Roman"/>
          <w:sz w:val="28"/>
          <w:szCs w:val="28"/>
        </w:rPr>
      </w:pPr>
    </w:p>
    <w:p w14:paraId="40D877EE" w14:textId="77777777" w:rsidR="00374B94" w:rsidRPr="00AA5B17" w:rsidRDefault="00374B94" w:rsidP="00374B94">
      <w:pPr>
        <w:rPr>
          <w:rFonts w:ascii="Times New Roman" w:hAnsi="Times New Roman"/>
          <w:sz w:val="28"/>
          <w:szCs w:val="28"/>
        </w:rPr>
      </w:pPr>
    </w:p>
    <w:p w14:paraId="6F7FADF0" w14:textId="77777777" w:rsidR="00374B94" w:rsidRPr="00AA5B17" w:rsidRDefault="00374B94" w:rsidP="00C178DE">
      <w:pPr>
        <w:rPr>
          <w:rFonts w:ascii="Times New Roman" w:hAnsi="Times New Roman"/>
          <w:sz w:val="28"/>
          <w:szCs w:val="28"/>
        </w:rPr>
      </w:pPr>
    </w:p>
    <w:sectPr w:rsidR="00374B94" w:rsidRPr="00AA5B17" w:rsidSect="00C2611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567" w:right="851" w:bottom="568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88E8A" w14:textId="77777777" w:rsidR="00BC6508" w:rsidRDefault="00BC6508" w:rsidP="0058667A">
      <w:r>
        <w:separator/>
      </w:r>
    </w:p>
  </w:endnote>
  <w:endnote w:type="continuationSeparator" w:id="0">
    <w:p w14:paraId="28A0C2DF" w14:textId="77777777" w:rsidR="00BC6508" w:rsidRDefault="00BC6508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CF577" w14:textId="77777777" w:rsidR="000C5C48" w:rsidRDefault="000C5C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20CB2" w14:textId="77777777" w:rsidR="000C5C48" w:rsidRDefault="000C5C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2FC15" w14:textId="77777777" w:rsidR="000C5C48" w:rsidRDefault="000C5C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BA725" w14:textId="77777777" w:rsidR="00BC6508" w:rsidRDefault="00BC6508" w:rsidP="0058667A">
      <w:r>
        <w:separator/>
      </w:r>
    </w:p>
  </w:footnote>
  <w:footnote w:type="continuationSeparator" w:id="0">
    <w:p w14:paraId="058CFDE2" w14:textId="77777777" w:rsidR="00BC6508" w:rsidRDefault="00BC6508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DDE5E" w14:textId="77777777" w:rsidR="000C5C48" w:rsidRDefault="000C5C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14:paraId="5764EFD9" w14:textId="2F30EF78" w:rsidR="00D23AA4" w:rsidRDefault="00E31EDA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641AC2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  <w:r w:rsidR="00ED0C08">
          <w:rPr>
            <w:rFonts w:ascii="Times New Roman" w:hAnsi="Times New Roman"/>
          </w:rPr>
          <w:t xml:space="preserve"> </w:t>
        </w:r>
      </w:p>
      <w:p w14:paraId="64A9812A" w14:textId="0724A31E" w:rsidR="00E31EDA" w:rsidRPr="00846531" w:rsidRDefault="00BC6508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2E841" w14:textId="02F5B75D" w:rsidR="00E31EDA" w:rsidRPr="003F33EF" w:rsidRDefault="00E31EDA" w:rsidP="00700B77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 w15:restartNumberingAfterBreak="0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3043A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1818"/>
    <w:rsid w:val="000D3F87"/>
    <w:rsid w:val="000D5A87"/>
    <w:rsid w:val="000E1064"/>
    <w:rsid w:val="000F2E88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5927"/>
    <w:rsid w:val="00166B72"/>
    <w:rsid w:val="00170D07"/>
    <w:rsid w:val="00171A3F"/>
    <w:rsid w:val="001765C3"/>
    <w:rsid w:val="00182FFE"/>
    <w:rsid w:val="0018686E"/>
    <w:rsid w:val="00196A2D"/>
    <w:rsid w:val="001A0F8F"/>
    <w:rsid w:val="001A45B1"/>
    <w:rsid w:val="001B113C"/>
    <w:rsid w:val="001B414D"/>
    <w:rsid w:val="001B7A4A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54D3"/>
    <w:rsid w:val="00203F20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91C8C"/>
    <w:rsid w:val="0029253D"/>
    <w:rsid w:val="002941E2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F0357"/>
    <w:rsid w:val="002F2D10"/>
    <w:rsid w:val="002F34DB"/>
    <w:rsid w:val="002F6411"/>
    <w:rsid w:val="003028AA"/>
    <w:rsid w:val="00306E6B"/>
    <w:rsid w:val="00307777"/>
    <w:rsid w:val="00316DA8"/>
    <w:rsid w:val="00320023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B24B7"/>
    <w:rsid w:val="003B54DA"/>
    <w:rsid w:val="003C0118"/>
    <w:rsid w:val="003C07BD"/>
    <w:rsid w:val="003C157C"/>
    <w:rsid w:val="003C3F8A"/>
    <w:rsid w:val="003C66CE"/>
    <w:rsid w:val="003C7C4F"/>
    <w:rsid w:val="003D1349"/>
    <w:rsid w:val="003D75A6"/>
    <w:rsid w:val="003D764F"/>
    <w:rsid w:val="003F33EF"/>
    <w:rsid w:val="003F5EB8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760B6"/>
    <w:rsid w:val="00480BCF"/>
    <w:rsid w:val="0048142A"/>
    <w:rsid w:val="0048159E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3853"/>
    <w:rsid w:val="004D7FF7"/>
    <w:rsid w:val="004E5B1C"/>
    <w:rsid w:val="004F0158"/>
    <w:rsid w:val="004F4CBA"/>
    <w:rsid w:val="00507AF9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6700F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62A8"/>
    <w:rsid w:val="00612633"/>
    <w:rsid w:val="006146AF"/>
    <w:rsid w:val="006203C2"/>
    <w:rsid w:val="006215AC"/>
    <w:rsid w:val="0062557F"/>
    <w:rsid w:val="006308E6"/>
    <w:rsid w:val="006325A3"/>
    <w:rsid w:val="00634784"/>
    <w:rsid w:val="00635C73"/>
    <w:rsid w:val="00637A8E"/>
    <w:rsid w:val="00641AC2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3C4D"/>
    <w:rsid w:val="006D4C75"/>
    <w:rsid w:val="006E5351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4C22"/>
    <w:rsid w:val="007357C9"/>
    <w:rsid w:val="007420CD"/>
    <w:rsid w:val="007440ED"/>
    <w:rsid w:val="00754F62"/>
    <w:rsid w:val="007642EC"/>
    <w:rsid w:val="00777656"/>
    <w:rsid w:val="00782E49"/>
    <w:rsid w:val="007939A8"/>
    <w:rsid w:val="00796015"/>
    <w:rsid w:val="007A6A46"/>
    <w:rsid w:val="007B0FD1"/>
    <w:rsid w:val="007B1915"/>
    <w:rsid w:val="007B4C89"/>
    <w:rsid w:val="007C0C17"/>
    <w:rsid w:val="007C2FAF"/>
    <w:rsid w:val="007C6522"/>
    <w:rsid w:val="007D65B6"/>
    <w:rsid w:val="007D7795"/>
    <w:rsid w:val="007E115E"/>
    <w:rsid w:val="007F33C9"/>
    <w:rsid w:val="007F60B1"/>
    <w:rsid w:val="00802412"/>
    <w:rsid w:val="0080718E"/>
    <w:rsid w:val="00810396"/>
    <w:rsid w:val="00811CC9"/>
    <w:rsid w:val="0082332B"/>
    <w:rsid w:val="008242C0"/>
    <w:rsid w:val="00825DE4"/>
    <w:rsid w:val="008302C0"/>
    <w:rsid w:val="00833B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900559"/>
    <w:rsid w:val="00905102"/>
    <w:rsid w:val="009054FF"/>
    <w:rsid w:val="00905D55"/>
    <w:rsid w:val="00906201"/>
    <w:rsid w:val="00906E59"/>
    <w:rsid w:val="00907CD2"/>
    <w:rsid w:val="009158F7"/>
    <w:rsid w:val="009316FB"/>
    <w:rsid w:val="00931A3E"/>
    <w:rsid w:val="00932499"/>
    <w:rsid w:val="009330F1"/>
    <w:rsid w:val="009353A4"/>
    <w:rsid w:val="00935422"/>
    <w:rsid w:val="009415E6"/>
    <w:rsid w:val="00944D3C"/>
    <w:rsid w:val="00950C13"/>
    <w:rsid w:val="00952EF0"/>
    <w:rsid w:val="00965A24"/>
    <w:rsid w:val="009667EC"/>
    <w:rsid w:val="009743ED"/>
    <w:rsid w:val="00975A93"/>
    <w:rsid w:val="009907B8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4259"/>
    <w:rsid w:val="00A14B9D"/>
    <w:rsid w:val="00A1603B"/>
    <w:rsid w:val="00A22247"/>
    <w:rsid w:val="00A23583"/>
    <w:rsid w:val="00A24494"/>
    <w:rsid w:val="00A2586B"/>
    <w:rsid w:val="00A2791B"/>
    <w:rsid w:val="00A3690C"/>
    <w:rsid w:val="00A403FE"/>
    <w:rsid w:val="00A438C1"/>
    <w:rsid w:val="00A46013"/>
    <w:rsid w:val="00A541BD"/>
    <w:rsid w:val="00A55B8D"/>
    <w:rsid w:val="00A63174"/>
    <w:rsid w:val="00A64F3F"/>
    <w:rsid w:val="00A742E9"/>
    <w:rsid w:val="00A75641"/>
    <w:rsid w:val="00A77EF1"/>
    <w:rsid w:val="00A80754"/>
    <w:rsid w:val="00A827E2"/>
    <w:rsid w:val="00A857E4"/>
    <w:rsid w:val="00A87FE9"/>
    <w:rsid w:val="00A904EC"/>
    <w:rsid w:val="00A93CAA"/>
    <w:rsid w:val="00A96B5E"/>
    <w:rsid w:val="00A97227"/>
    <w:rsid w:val="00AA5B17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42FBB"/>
    <w:rsid w:val="00B51340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DB1"/>
    <w:rsid w:val="00BC313D"/>
    <w:rsid w:val="00BC3AB3"/>
    <w:rsid w:val="00BC459D"/>
    <w:rsid w:val="00BC6508"/>
    <w:rsid w:val="00BC65C2"/>
    <w:rsid w:val="00BD3F11"/>
    <w:rsid w:val="00BD5FEE"/>
    <w:rsid w:val="00BE25BD"/>
    <w:rsid w:val="00BE5831"/>
    <w:rsid w:val="00BE6CEF"/>
    <w:rsid w:val="00BF28D1"/>
    <w:rsid w:val="00BF35FF"/>
    <w:rsid w:val="00BF393A"/>
    <w:rsid w:val="00C01A4E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A4C"/>
    <w:rsid w:val="00CF2E1C"/>
    <w:rsid w:val="00CF397B"/>
    <w:rsid w:val="00CF4938"/>
    <w:rsid w:val="00CF70D6"/>
    <w:rsid w:val="00D02DB1"/>
    <w:rsid w:val="00D04DE3"/>
    <w:rsid w:val="00D05FCD"/>
    <w:rsid w:val="00D23AA4"/>
    <w:rsid w:val="00D24250"/>
    <w:rsid w:val="00D3534F"/>
    <w:rsid w:val="00D4049E"/>
    <w:rsid w:val="00D4116F"/>
    <w:rsid w:val="00D42A0C"/>
    <w:rsid w:val="00D42D07"/>
    <w:rsid w:val="00D50397"/>
    <w:rsid w:val="00D60268"/>
    <w:rsid w:val="00D800F2"/>
    <w:rsid w:val="00D81937"/>
    <w:rsid w:val="00D901B1"/>
    <w:rsid w:val="00D90B53"/>
    <w:rsid w:val="00D914B9"/>
    <w:rsid w:val="00D97812"/>
    <w:rsid w:val="00D97DE2"/>
    <w:rsid w:val="00DA175F"/>
    <w:rsid w:val="00DB22BB"/>
    <w:rsid w:val="00DB4CF6"/>
    <w:rsid w:val="00DB675F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137B3"/>
    <w:rsid w:val="00E15672"/>
    <w:rsid w:val="00E159D9"/>
    <w:rsid w:val="00E20E7A"/>
    <w:rsid w:val="00E219B0"/>
    <w:rsid w:val="00E230C6"/>
    <w:rsid w:val="00E249E8"/>
    <w:rsid w:val="00E31EDA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81452"/>
    <w:rsid w:val="00E82131"/>
    <w:rsid w:val="00E84FCC"/>
    <w:rsid w:val="00E90AE7"/>
    <w:rsid w:val="00E92905"/>
    <w:rsid w:val="00E97950"/>
    <w:rsid w:val="00EA613A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48E0"/>
    <w:rsid w:val="00F67D3F"/>
    <w:rsid w:val="00F7120A"/>
    <w:rsid w:val="00F77720"/>
    <w:rsid w:val="00F807C2"/>
    <w:rsid w:val="00F904A8"/>
    <w:rsid w:val="00F90F6D"/>
    <w:rsid w:val="00FA427A"/>
    <w:rsid w:val="00FA49E4"/>
    <w:rsid w:val="00FA4E4F"/>
    <w:rsid w:val="00FA4F57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D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27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garantf1://10800200.228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EB2E-59A1-485D-93A8-A445C1C8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5874</Words>
  <Characters>33488</Characters>
  <Application>Microsoft Office Word</Application>
  <DocSecurity>0</DocSecurity>
  <Lines>279</Lines>
  <Paragraphs>78</Paragraphs>
  <ScaleCrop>false</ScaleCrop>
  <Company/>
  <LinksUpToDate>false</LinksUpToDate>
  <CharactersWithSpaces>39284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2024-05-29T10:01:00Z</dcterms:created>
  <dcterms:modified xsi:type="dcterms:W3CDTF">2024-05-29T10:01:00Z</dcterms:modified>
</cp:coreProperties>
</file>