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1" w:type="dxa"/>
        <w:tblLook w:val="04A0" w:firstRow="1" w:lastRow="0" w:firstColumn="1" w:lastColumn="0" w:noHBand="0" w:noVBand="1"/>
      </w:tblPr>
      <w:tblGrid>
        <w:gridCol w:w="3544"/>
        <w:gridCol w:w="5670"/>
        <w:gridCol w:w="1985"/>
        <w:gridCol w:w="1984"/>
        <w:gridCol w:w="2268"/>
      </w:tblGrid>
      <w:tr w:rsidR="008679AC" w:rsidRPr="007C641D" w14:paraId="76F41116" w14:textId="77777777" w:rsidTr="00B64127">
        <w:trPr>
          <w:trHeight w:val="99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70DC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78967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F1A52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178433281"/>
            <w:r w:rsidRPr="007C641D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 1</w:t>
            </w:r>
            <w:r w:rsidRPr="007C641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к решению </w:t>
            </w:r>
            <w:proofErr w:type="spellStart"/>
            <w:r w:rsidRPr="007C641D">
              <w:rPr>
                <w:rFonts w:ascii="Times New Roman" w:hAnsi="Times New Roman"/>
                <w:color w:val="000000"/>
                <w:sz w:val="28"/>
                <w:szCs w:val="28"/>
              </w:rPr>
              <w:t>Орского</w:t>
            </w:r>
            <w:proofErr w:type="spellEnd"/>
            <w:r w:rsidRPr="007C64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</w:t>
            </w:r>
          </w:p>
          <w:p w14:paraId="4BB196D4" w14:textId="08CA6060" w:rsidR="008679AC" w:rsidRPr="007C641D" w:rsidRDefault="008679AC" w:rsidP="001248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8"/>
                <w:szCs w:val="28"/>
              </w:rPr>
              <w:t>Совета депутатов</w:t>
            </w:r>
            <w:r w:rsidRPr="007C641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bookmarkEnd w:id="0"/>
            <w:r w:rsidR="001248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3D36E3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47542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bookmarkStart w:id="1" w:name="_GoBack"/>
            <w:bookmarkEnd w:id="1"/>
            <w:r w:rsidR="005B1F7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D36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5B1F72">
              <w:rPr>
                <w:rFonts w:ascii="Times New Roman" w:hAnsi="Times New Roman"/>
                <w:color w:val="000000"/>
                <w:sz w:val="28"/>
                <w:szCs w:val="28"/>
              </w:rPr>
              <w:t>дека</w:t>
            </w:r>
            <w:r w:rsidR="003D36E3">
              <w:rPr>
                <w:rFonts w:ascii="Times New Roman" w:hAnsi="Times New Roman"/>
                <w:color w:val="000000"/>
                <w:sz w:val="28"/>
                <w:szCs w:val="28"/>
              </w:rPr>
              <w:t>бря 202</w:t>
            </w:r>
            <w:r w:rsidR="005B1F7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D36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r w:rsidR="005B1F72">
              <w:rPr>
                <w:rFonts w:ascii="Times New Roman" w:hAnsi="Times New Roman"/>
                <w:color w:val="000000"/>
                <w:sz w:val="28"/>
                <w:szCs w:val="28"/>
              </w:rPr>
              <w:t>45-442</w:t>
            </w:r>
          </w:p>
        </w:tc>
      </w:tr>
      <w:tr w:rsidR="008679AC" w:rsidRPr="007C641D" w14:paraId="2202F311" w14:textId="77777777" w:rsidTr="00B64127">
        <w:trPr>
          <w:trHeight w:val="1027"/>
        </w:trPr>
        <w:tc>
          <w:tcPr>
            <w:tcW w:w="154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735DC" w14:textId="77777777" w:rsidR="007A102E" w:rsidRDefault="007A102E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C40838A" w14:textId="0C46B129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641D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Источники</w:t>
            </w:r>
            <w:r w:rsidRPr="007C641D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финансирования дефицита бюджета города Орска на 2024 год и на плановый период 2025-2026 годов</w:t>
            </w:r>
          </w:p>
        </w:tc>
      </w:tr>
      <w:tr w:rsidR="008679AC" w:rsidRPr="007C641D" w14:paraId="4D28840D" w14:textId="77777777" w:rsidTr="00B64127">
        <w:trPr>
          <w:trHeight w:val="15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393E9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E4F73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FAC7A5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9C8C1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7565A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</w:tr>
      <w:tr w:rsidR="008679AC" w:rsidRPr="007C641D" w14:paraId="3ED0B7CB" w14:textId="77777777" w:rsidTr="00B64127">
        <w:trPr>
          <w:cantSplit/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B9E5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64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517F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64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 источника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93DAC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64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9C5D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64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946C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64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</w:tr>
      <w:tr w:rsidR="008679AC" w:rsidRPr="007C641D" w14:paraId="18B3331C" w14:textId="77777777" w:rsidTr="00B64127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7C84D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000  0100  00  00  00  0000  000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C1ED8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1B62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463 618 718,6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736B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-68 859 475,0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8A3E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-68 859 475,0</w:t>
            </w:r>
          </w:p>
        </w:tc>
      </w:tr>
      <w:tr w:rsidR="008679AC" w:rsidRPr="007C641D" w14:paraId="59024F72" w14:textId="77777777" w:rsidTr="00B64127">
        <w:trPr>
          <w:trHeight w:val="6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C70B2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000  01  03  00  00  00  0000  000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C26FF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0BF4E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-68 859 475,0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F5CA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-68 859 475,0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3A4D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-68 859 475,0</w:t>
            </w:r>
          </w:p>
        </w:tc>
      </w:tr>
      <w:tr w:rsidR="008679AC" w:rsidRPr="007C641D" w14:paraId="28593A7A" w14:textId="77777777" w:rsidTr="00B64127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AEC073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4"/>
                <w:szCs w:val="24"/>
              </w:rPr>
              <w:t>000  01  03  01  00  00  0000  000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9D52A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3A0D9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622 061 417,0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7096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F679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679AC" w:rsidRPr="007C641D" w14:paraId="330DC91D" w14:textId="77777777" w:rsidTr="00B64127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252ED8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4"/>
                <w:szCs w:val="24"/>
              </w:rPr>
              <w:t>000  01  03  01  00  00  0000  700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C3BF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C67D5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622 061 417,0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2101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2044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679AC" w:rsidRPr="007C641D" w14:paraId="126921C0" w14:textId="77777777" w:rsidTr="00B64127">
        <w:trPr>
          <w:trHeight w:val="12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E9337B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4"/>
                <w:szCs w:val="24"/>
              </w:rPr>
              <w:t>000  01  03  01  00  04  0000  710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8B646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564EF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622 061 417,0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5EF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64E3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679AC" w:rsidRPr="007C641D" w14:paraId="3FB26C90" w14:textId="77777777" w:rsidTr="00B64127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0740D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4"/>
                <w:szCs w:val="24"/>
              </w:rPr>
              <w:t>000  01  03  01  00  04 0001  710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1047E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63396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622 061 417,0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C4D9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C45A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679AC" w:rsidRPr="007C641D" w14:paraId="4992A1D7" w14:textId="77777777" w:rsidTr="00B64127">
        <w:trPr>
          <w:trHeight w:val="10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BAF2C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000  01  03  01  00  00  0000  800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C032C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A72C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-690 920 892,0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03F3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-68 859 475,0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4743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-68 859 475,0</w:t>
            </w:r>
          </w:p>
        </w:tc>
      </w:tr>
      <w:tr w:rsidR="008679AC" w:rsidRPr="007C641D" w14:paraId="1FF3E83F" w14:textId="77777777" w:rsidTr="00B64127">
        <w:trPr>
          <w:trHeight w:val="9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57A068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4"/>
                <w:szCs w:val="24"/>
              </w:rPr>
              <w:t>000  01  03  01  00  04  0000  810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16D74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0D369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-690 920 892,0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1592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-68 859 475,0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653F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-68 859 475,0</w:t>
            </w:r>
          </w:p>
        </w:tc>
      </w:tr>
      <w:tr w:rsidR="008679AC" w:rsidRPr="007C641D" w14:paraId="77522F36" w14:textId="77777777" w:rsidTr="00B64127">
        <w:trPr>
          <w:trHeight w:val="9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181DD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4"/>
                <w:szCs w:val="24"/>
              </w:rPr>
              <w:t>000  01  03  01  00  04  0001  810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F856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70196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-622 061 417,0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CB8E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EE5C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679AC" w:rsidRPr="007C641D" w14:paraId="7246F08F" w14:textId="77777777" w:rsidTr="00B64127">
        <w:trPr>
          <w:trHeight w:val="1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A2B1F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color w:val="000000"/>
                <w:sz w:val="24"/>
                <w:szCs w:val="24"/>
              </w:rPr>
              <w:t>000  01  03  01  00  04  2900  810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50B86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7BD32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-68 859 475,0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CC68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-68 859 475,0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7B53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sz w:val="24"/>
                <w:szCs w:val="24"/>
              </w:rPr>
              <w:t>-68 859 475,0</w:t>
            </w:r>
          </w:p>
        </w:tc>
      </w:tr>
      <w:tr w:rsidR="008679AC" w:rsidRPr="007C641D" w14:paraId="2FBA933B" w14:textId="77777777" w:rsidTr="00B64127">
        <w:trPr>
          <w:trHeight w:val="6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7987F" w14:textId="77777777" w:rsidR="008679AC" w:rsidRPr="007C641D" w:rsidRDefault="008679AC" w:rsidP="008043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000  01  05  00  00  00  0000  000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209A4" w14:textId="77777777" w:rsidR="008679AC" w:rsidRPr="007C641D" w:rsidRDefault="008679AC" w:rsidP="008043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8B9AF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532 478 193,6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5800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C15A" w14:textId="77777777" w:rsidR="008679AC" w:rsidRPr="007C641D" w:rsidRDefault="008679AC" w:rsidP="008043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641D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</w:tbl>
    <w:p w14:paraId="23AF09E3" w14:textId="77777777" w:rsidR="00B2160B" w:rsidRPr="007C641D" w:rsidRDefault="00B2160B" w:rsidP="008043EB">
      <w:pPr>
        <w:spacing w:line="240" w:lineRule="auto"/>
        <w:rPr>
          <w:rFonts w:ascii="Times New Roman" w:hAnsi="Times New Roman"/>
        </w:rPr>
      </w:pPr>
    </w:p>
    <w:p w14:paraId="0D1B1FEF" w14:textId="77777777" w:rsidR="008679AC" w:rsidRPr="007C641D" w:rsidRDefault="008679AC" w:rsidP="008043EB">
      <w:pPr>
        <w:spacing w:line="240" w:lineRule="auto"/>
        <w:rPr>
          <w:rFonts w:ascii="Times New Roman" w:hAnsi="Times New Roman"/>
        </w:rPr>
      </w:pPr>
    </w:p>
    <w:p w14:paraId="64A4DED3" w14:textId="77777777" w:rsidR="008679AC" w:rsidRPr="007C641D" w:rsidRDefault="008679AC" w:rsidP="008043EB">
      <w:pPr>
        <w:spacing w:line="240" w:lineRule="auto"/>
        <w:rPr>
          <w:rFonts w:ascii="Times New Roman" w:hAnsi="Times New Roman"/>
        </w:rPr>
      </w:pPr>
    </w:p>
    <w:p w14:paraId="24053E0A" w14:textId="77777777" w:rsidR="00825E37" w:rsidRPr="007C641D" w:rsidRDefault="00825E37" w:rsidP="008043EB">
      <w:pPr>
        <w:spacing w:line="240" w:lineRule="auto"/>
        <w:rPr>
          <w:rFonts w:ascii="Times New Roman" w:hAnsi="Times New Roman"/>
        </w:rPr>
      </w:pPr>
    </w:p>
    <w:p w14:paraId="7829C2FF" w14:textId="77777777" w:rsidR="00825E37" w:rsidRPr="007C641D" w:rsidRDefault="00825E37" w:rsidP="008043EB">
      <w:pPr>
        <w:spacing w:line="240" w:lineRule="auto"/>
        <w:rPr>
          <w:rFonts w:ascii="Times New Roman" w:hAnsi="Times New Roman"/>
        </w:rPr>
      </w:pPr>
    </w:p>
    <w:p w14:paraId="752AA7C5" w14:textId="77777777" w:rsidR="00825E37" w:rsidRPr="007C641D" w:rsidRDefault="00825E37" w:rsidP="008043EB">
      <w:pPr>
        <w:spacing w:line="240" w:lineRule="auto"/>
        <w:rPr>
          <w:rFonts w:ascii="Times New Roman" w:hAnsi="Times New Roman"/>
        </w:rPr>
      </w:pPr>
    </w:p>
    <w:p w14:paraId="00732994" w14:textId="77777777" w:rsidR="00825E37" w:rsidRPr="007C641D" w:rsidRDefault="00825E37" w:rsidP="008043EB">
      <w:pPr>
        <w:spacing w:line="240" w:lineRule="auto"/>
        <w:rPr>
          <w:rFonts w:ascii="Times New Roman" w:hAnsi="Times New Roman"/>
        </w:rPr>
      </w:pPr>
    </w:p>
    <w:p w14:paraId="5A76DE44" w14:textId="12C392D7" w:rsidR="008679AC" w:rsidRPr="007C641D" w:rsidRDefault="008679AC" w:rsidP="008043EB">
      <w:pPr>
        <w:spacing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bookmarkStart w:id="2" w:name="__bookmark_1"/>
      <w:bookmarkEnd w:id="2"/>
    </w:p>
    <w:p w14:paraId="25EB0F1E" w14:textId="77777777" w:rsidR="00907800" w:rsidRPr="00907800" w:rsidRDefault="00907800" w:rsidP="0090780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4AAA3D" w14:textId="73E4FFFE" w:rsidR="00DB0522" w:rsidRPr="00DB0522" w:rsidRDefault="00DB0522" w:rsidP="00DB052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14:paraId="2DE6562C" w14:textId="320640A3" w:rsidR="0063574F" w:rsidRPr="0063574F" w:rsidRDefault="0063574F" w:rsidP="0063574F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14:paraId="1C47EDC1" w14:textId="77777777" w:rsidR="0063574F" w:rsidRPr="0063574F" w:rsidRDefault="0063574F" w:rsidP="006357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78C03C" w14:textId="77777777" w:rsidR="00DB0522" w:rsidRDefault="00DB0522" w:rsidP="008043EB">
      <w:pPr>
        <w:spacing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9737D56" w14:textId="77777777" w:rsidR="007A1595" w:rsidRDefault="007A1595" w:rsidP="008043EB">
      <w:pPr>
        <w:spacing w:line="240" w:lineRule="auto"/>
        <w:rPr>
          <w:rFonts w:ascii="Times New Roman" w:hAnsi="Times New Roman"/>
        </w:rPr>
      </w:pPr>
    </w:p>
    <w:p w14:paraId="6E9C2747" w14:textId="77777777" w:rsidR="007A1595" w:rsidRDefault="007A1595" w:rsidP="008043EB">
      <w:pPr>
        <w:spacing w:line="240" w:lineRule="auto"/>
        <w:rPr>
          <w:rFonts w:ascii="Times New Roman" w:hAnsi="Times New Roman"/>
        </w:rPr>
      </w:pPr>
    </w:p>
    <w:p w14:paraId="1F8302AE" w14:textId="77777777" w:rsidR="00B907F4" w:rsidRPr="00B907F4" w:rsidRDefault="00B907F4" w:rsidP="00B907F4">
      <w:pPr>
        <w:spacing w:after="0" w:line="240" w:lineRule="auto"/>
        <w:rPr>
          <w:rFonts w:ascii="Times New Roman" w:hAnsi="Times New Roman"/>
          <w:vanish/>
          <w:sz w:val="26"/>
          <w:szCs w:val="26"/>
        </w:rPr>
      </w:pPr>
    </w:p>
    <w:p w14:paraId="7A8872C2" w14:textId="77777777" w:rsidR="00B907F4" w:rsidRPr="00B907F4" w:rsidRDefault="00B907F4" w:rsidP="00B907F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DAB6E91" w14:textId="77777777" w:rsidR="00075E25" w:rsidRPr="008C548F" w:rsidRDefault="00075E25" w:rsidP="00183F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5E25" w:rsidRPr="008C548F" w:rsidSect="00A2317A">
      <w:headerReference w:type="default" r:id="rId7"/>
      <w:footerReference w:type="default" r:id="rId8"/>
      <w:pgSz w:w="16838" w:h="11906" w:orient="landscape"/>
      <w:pgMar w:top="127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72C1" w14:textId="77777777" w:rsidR="00B412D5" w:rsidRDefault="00B412D5">
      <w:pPr>
        <w:spacing w:after="0" w:line="240" w:lineRule="auto"/>
      </w:pPr>
      <w:r>
        <w:separator/>
      </w:r>
    </w:p>
  </w:endnote>
  <w:endnote w:type="continuationSeparator" w:id="0">
    <w:p w14:paraId="060E002E" w14:textId="77777777" w:rsidR="00B412D5" w:rsidRDefault="00B4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073C634F" w14:textId="77777777">
      <w:tc>
        <w:tcPr>
          <w:tcW w:w="15636" w:type="dxa"/>
        </w:tcPr>
        <w:p w14:paraId="6D60722E" w14:textId="77777777" w:rsidR="00B412D5" w:rsidRDefault="00B412D5">
          <w:pPr>
            <w:rPr>
              <w:color w:val="000000"/>
            </w:rPr>
          </w:pPr>
        </w:p>
        <w:p w14:paraId="280948D9" w14:textId="77777777" w:rsidR="00B412D5" w:rsidRDefault="00B412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FA89" w14:textId="77777777" w:rsidR="00B412D5" w:rsidRDefault="00B412D5">
      <w:pPr>
        <w:spacing w:after="0" w:line="240" w:lineRule="auto"/>
      </w:pPr>
      <w:r>
        <w:separator/>
      </w:r>
    </w:p>
  </w:footnote>
  <w:footnote w:type="continuationSeparator" w:id="0">
    <w:p w14:paraId="239DC1AE" w14:textId="77777777" w:rsidR="00B412D5" w:rsidRDefault="00B41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58511A84" w14:textId="77777777">
      <w:tc>
        <w:tcPr>
          <w:tcW w:w="15636" w:type="dxa"/>
        </w:tcPr>
        <w:p w14:paraId="1135B33B" w14:textId="77777777" w:rsidR="00B412D5" w:rsidRDefault="0086189F">
          <w:pPr>
            <w:jc w:val="center"/>
            <w:rPr>
              <w:color w:val="000000"/>
            </w:rPr>
          </w:pPr>
          <w:r>
            <w:fldChar w:fldCharType="begin"/>
          </w:r>
          <w:r w:rsidR="00B412D5">
            <w:rPr>
              <w:color w:val="000000"/>
            </w:rPr>
            <w:instrText>PAGE</w:instrText>
          </w:r>
          <w:r>
            <w:fldChar w:fldCharType="separate"/>
          </w:r>
          <w:r w:rsidR="0047542A">
            <w:rPr>
              <w:noProof/>
              <w:color w:val="000000"/>
            </w:rPr>
            <w:t>2</w:t>
          </w:r>
          <w:r>
            <w:fldChar w:fldCharType="end"/>
          </w:r>
        </w:p>
        <w:p w14:paraId="542987F1" w14:textId="77777777" w:rsidR="00B412D5" w:rsidRDefault="00B412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98"/>
    <w:rsid w:val="0002198C"/>
    <w:rsid w:val="00034DB0"/>
    <w:rsid w:val="00041C37"/>
    <w:rsid w:val="00050C55"/>
    <w:rsid w:val="00075E25"/>
    <w:rsid w:val="0009174E"/>
    <w:rsid w:val="0009475F"/>
    <w:rsid w:val="000958A6"/>
    <w:rsid w:val="000A098A"/>
    <w:rsid w:val="00100475"/>
    <w:rsid w:val="00124832"/>
    <w:rsid w:val="00132529"/>
    <w:rsid w:val="00133E6E"/>
    <w:rsid w:val="00162D25"/>
    <w:rsid w:val="00183F22"/>
    <w:rsid w:val="00187861"/>
    <w:rsid w:val="00197094"/>
    <w:rsid w:val="001A5BA7"/>
    <w:rsid w:val="001A5F4E"/>
    <w:rsid w:val="0022450E"/>
    <w:rsid w:val="00231747"/>
    <w:rsid w:val="002332F8"/>
    <w:rsid w:val="00242AFA"/>
    <w:rsid w:val="00261CBC"/>
    <w:rsid w:val="00281CC3"/>
    <w:rsid w:val="00282FA8"/>
    <w:rsid w:val="002848B9"/>
    <w:rsid w:val="002A2488"/>
    <w:rsid w:val="002B0BA6"/>
    <w:rsid w:val="002D3B78"/>
    <w:rsid w:val="002E517B"/>
    <w:rsid w:val="002E5640"/>
    <w:rsid w:val="003420F3"/>
    <w:rsid w:val="00363C3D"/>
    <w:rsid w:val="00385C6F"/>
    <w:rsid w:val="003A2DD8"/>
    <w:rsid w:val="003A4E1C"/>
    <w:rsid w:val="003C5E87"/>
    <w:rsid w:val="003D36E3"/>
    <w:rsid w:val="003E0448"/>
    <w:rsid w:val="00407668"/>
    <w:rsid w:val="004235C2"/>
    <w:rsid w:val="00430DBD"/>
    <w:rsid w:val="004560EA"/>
    <w:rsid w:val="00456BA6"/>
    <w:rsid w:val="00456C4E"/>
    <w:rsid w:val="004725BD"/>
    <w:rsid w:val="0047542A"/>
    <w:rsid w:val="0048124D"/>
    <w:rsid w:val="0049700F"/>
    <w:rsid w:val="004974A7"/>
    <w:rsid w:val="004B3A42"/>
    <w:rsid w:val="004C397D"/>
    <w:rsid w:val="004C4831"/>
    <w:rsid w:val="004D7637"/>
    <w:rsid w:val="0050125D"/>
    <w:rsid w:val="00520370"/>
    <w:rsid w:val="005306C1"/>
    <w:rsid w:val="00532FB8"/>
    <w:rsid w:val="0054575C"/>
    <w:rsid w:val="00564C51"/>
    <w:rsid w:val="005919E9"/>
    <w:rsid w:val="005A0D61"/>
    <w:rsid w:val="005B181D"/>
    <w:rsid w:val="005B1F72"/>
    <w:rsid w:val="005F3E3D"/>
    <w:rsid w:val="00611294"/>
    <w:rsid w:val="00630775"/>
    <w:rsid w:val="00635032"/>
    <w:rsid w:val="0063520B"/>
    <w:rsid w:val="0063574F"/>
    <w:rsid w:val="006531E6"/>
    <w:rsid w:val="00685AC7"/>
    <w:rsid w:val="006A626B"/>
    <w:rsid w:val="006B61E8"/>
    <w:rsid w:val="006C0D37"/>
    <w:rsid w:val="007122D6"/>
    <w:rsid w:val="00724B98"/>
    <w:rsid w:val="00780F68"/>
    <w:rsid w:val="00792B5A"/>
    <w:rsid w:val="007961A9"/>
    <w:rsid w:val="00796E56"/>
    <w:rsid w:val="007A102E"/>
    <w:rsid w:val="007A1595"/>
    <w:rsid w:val="007A231E"/>
    <w:rsid w:val="007A3314"/>
    <w:rsid w:val="007A3762"/>
    <w:rsid w:val="007A698E"/>
    <w:rsid w:val="007B31BE"/>
    <w:rsid w:val="007B47B0"/>
    <w:rsid w:val="007C641D"/>
    <w:rsid w:val="007D4A3A"/>
    <w:rsid w:val="007D5498"/>
    <w:rsid w:val="007F5D65"/>
    <w:rsid w:val="008043EB"/>
    <w:rsid w:val="00824299"/>
    <w:rsid w:val="00825E37"/>
    <w:rsid w:val="0083238C"/>
    <w:rsid w:val="00861557"/>
    <w:rsid w:val="0086189F"/>
    <w:rsid w:val="008679AC"/>
    <w:rsid w:val="00870253"/>
    <w:rsid w:val="00875953"/>
    <w:rsid w:val="008C2BEB"/>
    <w:rsid w:val="008C548F"/>
    <w:rsid w:val="008D39F6"/>
    <w:rsid w:val="008E29E3"/>
    <w:rsid w:val="008F059F"/>
    <w:rsid w:val="008F670A"/>
    <w:rsid w:val="00903647"/>
    <w:rsid w:val="009072B0"/>
    <w:rsid w:val="00907800"/>
    <w:rsid w:val="00923363"/>
    <w:rsid w:val="009370E0"/>
    <w:rsid w:val="00945BE7"/>
    <w:rsid w:val="009845AB"/>
    <w:rsid w:val="0098472E"/>
    <w:rsid w:val="00996657"/>
    <w:rsid w:val="009E3940"/>
    <w:rsid w:val="009F33A8"/>
    <w:rsid w:val="009F57FD"/>
    <w:rsid w:val="00A2317A"/>
    <w:rsid w:val="00A37084"/>
    <w:rsid w:val="00A40B59"/>
    <w:rsid w:val="00A4224E"/>
    <w:rsid w:val="00A67FB4"/>
    <w:rsid w:val="00AB4B55"/>
    <w:rsid w:val="00AC46D8"/>
    <w:rsid w:val="00AC635E"/>
    <w:rsid w:val="00AC6B7E"/>
    <w:rsid w:val="00AD226C"/>
    <w:rsid w:val="00B02F40"/>
    <w:rsid w:val="00B2160B"/>
    <w:rsid w:val="00B23602"/>
    <w:rsid w:val="00B412D5"/>
    <w:rsid w:val="00B64127"/>
    <w:rsid w:val="00B706E4"/>
    <w:rsid w:val="00B748E6"/>
    <w:rsid w:val="00B87E3F"/>
    <w:rsid w:val="00B907F4"/>
    <w:rsid w:val="00B918E8"/>
    <w:rsid w:val="00BB582E"/>
    <w:rsid w:val="00BE2794"/>
    <w:rsid w:val="00BE33B3"/>
    <w:rsid w:val="00C20B7E"/>
    <w:rsid w:val="00C22556"/>
    <w:rsid w:val="00C3081A"/>
    <w:rsid w:val="00C50266"/>
    <w:rsid w:val="00C563D2"/>
    <w:rsid w:val="00C70F65"/>
    <w:rsid w:val="00C95318"/>
    <w:rsid w:val="00CF2478"/>
    <w:rsid w:val="00D07DD3"/>
    <w:rsid w:val="00D4246A"/>
    <w:rsid w:val="00D6370E"/>
    <w:rsid w:val="00D666B6"/>
    <w:rsid w:val="00D76A73"/>
    <w:rsid w:val="00D923D0"/>
    <w:rsid w:val="00DA7D1E"/>
    <w:rsid w:val="00DB0522"/>
    <w:rsid w:val="00E11160"/>
    <w:rsid w:val="00E12A9C"/>
    <w:rsid w:val="00E1418A"/>
    <w:rsid w:val="00E215D9"/>
    <w:rsid w:val="00E370D2"/>
    <w:rsid w:val="00E47870"/>
    <w:rsid w:val="00E55FDC"/>
    <w:rsid w:val="00EA0DD9"/>
    <w:rsid w:val="00EB2473"/>
    <w:rsid w:val="00EC1917"/>
    <w:rsid w:val="00ED29D8"/>
    <w:rsid w:val="00F37413"/>
    <w:rsid w:val="00F3786F"/>
    <w:rsid w:val="00F716F1"/>
    <w:rsid w:val="00F97405"/>
    <w:rsid w:val="00F97790"/>
    <w:rsid w:val="00FC045F"/>
    <w:rsid w:val="00FC3589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5E05EF3"/>
  <w15:docId w15:val="{3FF2FD90-3BF1-4794-A9C7-2A1D80BE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724B9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20"/>
      <w:sz w:val="28"/>
      <w:szCs w:val="20"/>
    </w:rPr>
  </w:style>
  <w:style w:type="paragraph" w:styleId="3">
    <w:name w:val="heading 3"/>
    <w:aliases w:val="Minor,Level 1 - 1"/>
    <w:basedOn w:val="a"/>
    <w:next w:val="a"/>
    <w:link w:val="30"/>
    <w:qFormat/>
    <w:rsid w:val="00724B98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24B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A10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724B98"/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724B98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724B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4B9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24B9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24B9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4B98"/>
    <w:rPr>
      <w:rFonts w:ascii="Times New Roman" w:eastAsia="Times New Roman" w:hAnsi="Times New Roman" w:cs="Times New Roman"/>
      <w:sz w:val="28"/>
      <w:szCs w:val="20"/>
    </w:rPr>
  </w:style>
  <w:style w:type="paragraph" w:styleId="41">
    <w:name w:val="toc 4"/>
    <w:autoRedefine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7C641D"/>
    <w:rPr>
      <w:color w:val="0000FF"/>
      <w:u w:val="single"/>
    </w:rPr>
  </w:style>
  <w:style w:type="table" w:styleId="a8">
    <w:name w:val="Table Grid"/>
    <w:basedOn w:val="a1"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42AFA"/>
    <w:rPr>
      <w:color w:val="800080"/>
      <w:u w:val="single"/>
    </w:rPr>
  </w:style>
  <w:style w:type="paragraph" w:customStyle="1" w:styleId="msonormal0">
    <w:name w:val="msonormal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6">
    <w:name w:val="xl66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242AF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69">
    <w:name w:val="xl6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0">
    <w:name w:val="xl7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4">
    <w:name w:val="xl7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3">
    <w:name w:val="xl8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8">
    <w:name w:val="xl8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9">
    <w:name w:val="xl8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0">
    <w:name w:val="xl9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22272F"/>
      <w:sz w:val="24"/>
      <w:szCs w:val="24"/>
    </w:rPr>
  </w:style>
  <w:style w:type="paragraph" w:customStyle="1" w:styleId="xl91">
    <w:name w:val="xl9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94">
    <w:name w:val="xl94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7">
    <w:name w:val="xl9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8">
    <w:name w:val="xl98"/>
    <w:basedOn w:val="a"/>
    <w:rsid w:val="00242AF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22272F"/>
      <w:sz w:val="24"/>
      <w:szCs w:val="24"/>
    </w:rPr>
  </w:style>
  <w:style w:type="paragraph" w:customStyle="1" w:styleId="xl100">
    <w:name w:val="xl10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1">
    <w:name w:val="xl10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2">
    <w:name w:val="xl10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3">
    <w:name w:val="xl10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4">
    <w:name w:val="xl10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5">
    <w:name w:val="xl10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08">
    <w:name w:val="xl10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2">
    <w:name w:val="xl11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16">
    <w:name w:val="xl11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17">
    <w:name w:val="xl11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18">
    <w:name w:val="xl118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rsid w:val="00242A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07800"/>
  </w:style>
  <w:style w:type="numbering" w:customStyle="1" w:styleId="21">
    <w:name w:val="Нет списка2"/>
    <w:next w:val="a2"/>
    <w:uiPriority w:val="99"/>
    <w:semiHidden/>
    <w:unhideWhenUsed/>
    <w:rsid w:val="00DB0522"/>
  </w:style>
  <w:style w:type="numbering" w:customStyle="1" w:styleId="31">
    <w:name w:val="Нет списка3"/>
    <w:next w:val="a2"/>
    <w:uiPriority w:val="99"/>
    <w:semiHidden/>
    <w:unhideWhenUsed/>
    <w:rsid w:val="0063574F"/>
  </w:style>
  <w:style w:type="paragraph" w:styleId="aa">
    <w:name w:val="footer"/>
    <w:basedOn w:val="a"/>
    <w:link w:val="ab"/>
    <w:uiPriority w:val="99"/>
    <w:unhideWhenUsed/>
    <w:rsid w:val="00AD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26C"/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B907F4"/>
  </w:style>
  <w:style w:type="character" w:styleId="ac">
    <w:name w:val="annotation reference"/>
    <w:basedOn w:val="a0"/>
    <w:uiPriority w:val="99"/>
    <w:semiHidden/>
    <w:unhideWhenUsed/>
    <w:rsid w:val="007A23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23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23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3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23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B58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7A102E"/>
    <w:rPr>
      <w:rFonts w:asciiTheme="majorHAnsi" w:eastAsiaTheme="majorEastAsia" w:hAnsiTheme="majorHAnsi" w:cstheme="majorBidi"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0B6DD-5777-471A-906D-C227882C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Новикова</dc:creator>
  <cp:lastModifiedBy>Ирина Крылова</cp:lastModifiedBy>
  <cp:revision>4</cp:revision>
  <dcterms:created xsi:type="dcterms:W3CDTF">2024-10-28T11:36:00Z</dcterms:created>
  <dcterms:modified xsi:type="dcterms:W3CDTF">2024-10-28T11:55:00Z</dcterms:modified>
</cp:coreProperties>
</file>