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73" w:rsidRDefault="00F22AF8">
      <w:pPr>
        <w:ind w:left="581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2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274473" w:rsidRDefault="00F22AF8">
      <w:pPr>
        <w:ind w:left="581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274473" w:rsidRDefault="00F22AF8">
      <w:pPr>
        <w:ind w:left="5812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4648200</wp:posOffset>
            </wp:positionH>
            <wp:positionV relativeFrom="page">
              <wp:posOffset>1254760</wp:posOffset>
            </wp:positionV>
            <wp:extent cx="1826260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от____________№_________</w:t>
      </w:r>
    </w:p>
    <w:p w:rsidR="00274473" w:rsidRDefault="00274473">
      <w:pPr>
        <w:jc w:val="center"/>
        <w:rPr>
          <w:bCs/>
          <w:sz w:val="28"/>
          <w:szCs w:val="28"/>
        </w:rPr>
      </w:pPr>
    </w:p>
    <w:p w:rsidR="00274473" w:rsidRDefault="00274473">
      <w:pPr>
        <w:jc w:val="center"/>
        <w:rPr>
          <w:bCs/>
          <w:sz w:val="28"/>
          <w:szCs w:val="28"/>
        </w:rPr>
      </w:pPr>
    </w:p>
    <w:p w:rsidR="00274473" w:rsidRDefault="00F22AF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РАСХОДЫ</w:t>
      </w:r>
      <w:bookmarkStart w:id="0" w:name="_GoBack"/>
      <w:bookmarkEnd w:id="0"/>
    </w:p>
    <w:p w:rsidR="00274473" w:rsidRDefault="00F22AF8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 за I квартал 2024 года</w:t>
      </w:r>
    </w:p>
    <w:p w:rsidR="00274473" w:rsidRDefault="00274473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274473" w:rsidRDefault="00F22AF8">
      <w:pPr>
        <w:pStyle w:val="22"/>
        <w:tabs>
          <w:tab w:val="left" w:pos="8222"/>
        </w:tabs>
        <w:spacing w:after="0" w:line="240" w:lineRule="auto"/>
        <w:ind w:left="0" w:right="-284" w:firstLine="284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354"/>
        <w:gridCol w:w="3306"/>
        <w:gridCol w:w="2138"/>
        <w:gridCol w:w="2217"/>
        <w:gridCol w:w="1181"/>
      </w:tblGrid>
      <w:tr w:rsidR="00274473">
        <w:trPr>
          <w:trHeight w:val="315"/>
          <w:tblHeader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классифи-кации Российской Федерации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кода расхода бюджета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Утвержденный объем с </w:t>
            </w:r>
            <w:r>
              <w:rPr>
                <w:sz w:val="22"/>
                <w:szCs w:val="22"/>
              </w:rPr>
              <w:t>учетом внесенных изменений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испол-нения</w:t>
            </w:r>
          </w:p>
        </w:tc>
      </w:tr>
    </w:tbl>
    <w:p w:rsidR="00274473" w:rsidRDefault="00274473">
      <w:pPr>
        <w:rPr>
          <w:sz w:val="2"/>
          <w:szCs w:val="2"/>
        </w:rPr>
      </w:pPr>
    </w:p>
    <w:tbl>
      <w:tblPr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354"/>
        <w:gridCol w:w="3306"/>
        <w:gridCol w:w="2138"/>
        <w:gridCol w:w="2217"/>
        <w:gridCol w:w="1181"/>
      </w:tblGrid>
      <w:tr w:rsidR="00274473">
        <w:trPr>
          <w:trHeight w:val="315"/>
          <w:tblHeader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4473" w:rsidRDefault="00F22AF8">
            <w:pPr>
              <w:pStyle w:val="22"/>
              <w:widowControl w:val="0"/>
              <w:tabs>
                <w:tab w:val="left" w:pos="738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429 933 558,49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86 196 948,32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20,05% </w:t>
            </w:r>
          </w:p>
        </w:tc>
      </w:tr>
      <w:tr w:rsidR="00274473">
        <w:trPr>
          <w:trHeight w:val="97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2 769 002,11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732 690,70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26,46% </w:t>
            </w:r>
          </w:p>
        </w:tc>
      </w:tr>
      <w:tr w:rsidR="00274473">
        <w:trPr>
          <w:trHeight w:val="12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22 351 195,33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5 175 943,19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23,16% </w:t>
            </w:r>
          </w:p>
        </w:tc>
      </w:tr>
      <w:tr w:rsidR="00274473">
        <w:trPr>
          <w:trHeight w:val="145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Правительства </w:t>
            </w:r>
            <w:r>
              <w:rPr>
                <w:color w:val="000000"/>
              </w:rPr>
              <w:t>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184 624 522,55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42 245 765,09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22,88%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  <w:r>
              <w:rPr>
                <w:color w:val="000000"/>
              </w:rPr>
              <w:t>(финансово-бюджетного) надзора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60 005 085,96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13 822 003,07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23,03%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5 666 940,30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154 516 812,24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24 220 546,27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15,68%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НАЦИОНАЛЬНАЯ БЕЗОПАСНОСТЬ И ПРАВООХРАНИТЕЛЬНАЯ </w:t>
            </w:r>
            <w:r>
              <w:rPr>
                <w:color w:val="000000"/>
              </w:rPr>
              <w:t>ДЕЯТЕЛЬНОСТЬ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65 651 792,95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16 557 982,92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25,22%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0304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12 419 400,00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3 104 850,00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Защита населения и </w:t>
            </w:r>
            <w:r>
              <w:rPr>
                <w:color w:val="000000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50 326 524,95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13 264 891,43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26,36% </w:t>
            </w:r>
          </w:p>
        </w:tc>
      </w:tr>
      <w:tr w:rsidR="00274473">
        <w:trPr>
          <w:trHeight w:val="97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2 905 868,00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188 241,49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6,48% </w:t>
            </w:r>
          </w:p>
        </w:tc>
      </w:tr>
      <w:tr w:rsidR="00274473">
        <w:trPr>
          <w:trHeight w:val="73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1 010 892 748,27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241 535 136,76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23,89% </w:t>
            </w:r>
          </w:p>
        </w:tc>
      </w:tr>
      <w:tr w:rsidR="00274473">
        <w:trPr>
          <w:trHeight w:val="376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15 408 137,94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1 007 651,76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6,54%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157 023 500,00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38 771 628,15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24,69%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701 793 492,45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177 394 919,96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25,28%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136 667 617,88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24 360 936,89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17,82%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785 188 610,94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30 995 214,87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3,95%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65 225 183,57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5 396 826,57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8,27%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13 838 760,00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2 604 750,00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18,82%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615 491 240,00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10 127 607,73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1,65%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90 633 427,37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12 866 030,57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14,20%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4 738 215 157,05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1 050 601 531,83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22,17%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1 622 867 824,14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409 616 765,53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25,24%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2 555 109 578,28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493 423 388,72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19,31%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452 438 613,42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123 521 440,53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27,30%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402 859,64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41 955,00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10,41%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452 844,50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25 150,00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5,55%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106 943 437,07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23 972 832,05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22,42%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254 552 765,58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70 996 722,79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27,89% </w:t>
            </w:r>
          </w:p>
        </w:tc>
      </w:tr>
      <w:tr w:rsidR="00274473">
        <w:trPr>
          <w:trHeight w:val="397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195 409 588,68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56 870 946,15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29,10%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59 143 176,90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14 125 776,64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23,88%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355 490 341,05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38 532 540,54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10,84%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9 235 280,00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1 782 048,41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19,30%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3 574 859,00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449 010,93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12,56%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328 016 800,00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32 570 229,39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9,93%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14 663 402,05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3 731 251,81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25,45%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ФИЗИЧЕСКАЯ </w:t>
            </w:r>
            <w:r>
              <w:rPr>
                <w:color w:val="000000"/>
              </w:rPr>
              <w:t>КУЛЬТУРА И СПОРТ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428 508 675,59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84 702 247,24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19,77%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185 665 573,28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23 910 858,45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12,88%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225 749 174,76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56 778 580,04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25,15% </w:t>
            </w:r>
          </w:p>
        </w:tc>
      </w:tr>
      <w:tr w:rsidR="00274473">
        <w:trPr>
          <w:trHeight w:val="49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17 093 927,55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4 012 808,75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23,48%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885 600,00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0,00% </w:t>
            </w:r>
          </w:p>
        </w:tc>
      </w:tr>
      <w:tr w:rsidR="00274473">
        <w:trPr>
          <w:trHeight w:val="3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885 600,00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0,00% </w:t>
            </w:r>
          </w:p>
        </w:tc>
      </w:tr>
      <w:tr w:rsidR="00274473">
        <w:trPr>
          <w:trHeight w:val="73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423 566,00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0,00% </w:t>
            </w:r>
          </w:p>
        </w:tc>
      </w:tr>
      <w:tr w:rsidR="00274473">
        <w:trPr>
          <w:trHeight w:val="671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423 566,00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0,00% </w:t>
            </w:r>
          </w:p>
        </w:tc>
      </w:tr>
      <w:tr w:rsidR="00274473">
        <w:trPr>
          <w:trHeight w:val="734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4473" w:rsidRDefault="0027447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4473" w:rsidRDefault="00F22AF8">
            <w:pPr>
              <w:widowControl w:val="0"/>
              <w:jc w:val="center"/>
            </w:pPr>
            <w:r>
              <w:t>ИТОГО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8 069 742 815,92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1 620 118 325,27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473" w:rsidRDefault="00F22AF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20,08%</w:t>
            </w:r>
          </w:p>
        </w:tc>
      </w:tr>
    </w:tbl>
    <w:p w:rsidR="00274473" w:rsidRDefault="00F22AF8">
      <w:pPr>
        <w:pStyle w:val="22"/>
        <w:tabs>
          <w:tab w:val="left" w:pos="7380"/>
        </w:tabs>
        <w:spacing w:after="0" w:line="240" w:lineRule="auto"/>
        <w:ind w:left="0" w:firstLine="284"/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align>center</wp:align>
            </wp:positionH>
            <wp:positionV relativeFrom="page">
              <wp:posOffset>5868670</wp:posOffset>
            </wp:positionV>
            <wp:extent cx="2877185" cy="1080135"/>
            <wp:effectExtent l="0" t="0" r="0" b="5715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74473">
      <w:headerReference w:type="default" r:id="rId9"/>
      <w:pgSz w:w="11906" w:h="16838"/>
      <w:pgMar w:top="993" w:right="707" w:bottom="709" w:left="993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22AF8">
      <w:r>
        <w:separator/>
      </w:r>
    </w:p>
  </w:endnote>
  <w:endnote w:type="continuationSeparator" w:id="0">
    <w:p w:rsidR="00000000" w:rsidRDefault="00F2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22AF8">
      <w:r>
        <w:separator/>
      </w:r>
    </w:p>
  </w:footnote>
  <w:footnote w:type="continuationSeparator" w:id="0">
    <w:p w:rsidR="00000000" w:rsidRDefault="00F22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246607"/>
      <w:docPartObj>
        <w:docPartGallery w:val="Page Numbers (Top of Page)"/>
        <w:docPartUnique/>
      </w:docPartObj>
    </w:sdtPr>
    <w:sdtEndPr/>
    <w:sdtContent>
      <w:p w:rsidR="00274473" w:rsidRDefault="00F22AF8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4473" w:rsidRDefault="002744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73"/>
    <w:rsid w:val="00274473"/>
    <w:rsid w:val="00F2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7B38A-4B0B-44C2-9A57-F6EE67B4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174DD-EBD2-45E1-A9FE-98C909EF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2024-04-25T04:14:00Z</cp:lastPrinted>
  <dcterms:created xsi:type="dcterms:W3CDTF">2025-02-03T09:11:00Z</dcterms:created>
  <dcterms:modified xsi:type="dcterms:W3CDTF">2025-02-03T09:11:00Z</dcterms:modified>
  <dc:language>ru-RU</dc:language>
</cp:coreProperties>
</file>