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2F" w:rsidRPr="004113F9" w:rsidRDefault="00CB382F" w:rsidP="00CB382F">
      <w:pPr>
        <w:jc w:val="right"/>
        <w:rPr>
          <w:sz w:val="24"/>
          <w:szCs w:val="24"/>
        </w:rPr>
      </w:pPr>
      <w:bookmarkStart w:id="0" w:name="_GoBack"/>
      <w:bookmarkEnd w:id="0"/>
      <w:r w:rsidRPr="004113F9">
        <w:rPr>
          <w:sz w:val="24"/>
          <w:szCs w:val="24"/>
        </w:rPr>
        <w:t xml:space="preserve"> </w:t>
      </w:r>
    </w:p>
    <w:p w:rsidR="007616E0" w:rsidRPr="000957B4" w:rsidRDefault="007616E0" w:rsidP="000957B4">
      <w:pPr>
        <w:jc w:val="right"/>
        <w:rPr>
          <w:sz w:val="24"/>
          <w:szCs w:val="24"/>
        </w:rPr>
      </w:pPr>
      <w:r w:rsidRPr="000957B4">
        <w:rPr>
          <w:sz w:val="24"/>
          <w:szCs w:val="24"/>
        </w:rPr>
        <w:t>Приложение № 1</w:t>
      </w:r>
      <w:r w:rsidR="00607F1B" w:rsidRPr="000957B4">
        <w:rPr>
          <w:sz w:val="24"/>
          <w:szCs w:val="24"/>
        </w:rPr>
        <w:t>2</w:t>
      </w:r>
    </w:p>
    <w:p w:rsidR="007616E0" w:rsidRPr="000957B4" w:rsidRDefault="007616E0" w:rsidP="000957B4">
      <w:pPr>
        <w:jc w:val="right"/>
        <w:rPr>
          <w:sz w:val="24"/>
          <w:szCs w:val="24"/>
        </w:rPr>
      </w:pPr>
      <w:r w:rsidRPr="000957B4">
        <w:rPr>
          <w:sz w:val="24"/>
          <w:szCs w:val="24"/>
        </w:rPr>
        <w:t>к решению Орского городского</w:t>
      </w:r>
    </w:p>
    <w:p w:rsidR="007616E0" w:rsidRPr="000957B4" w:rsidRDefault="007616E0" w:rsidP="000957B4">
      <w:pPr>
        <w:jc w:val="right"/>
        <w:rPr>
          <w:sz w:val="24"/>
          <w:szCs w:val="24"/>
        </w:rPr>
      </w:pPr>
      <w:r w:rsidRPr="000957B4">
        <w:rPr>
          <w:sz w:val="24"/>
          <w:szCs w:val="24"/>
        </w:rPr>
        <w:t>Совета депутатов</w:t>
      </w:r>
    </w:p>
    <w:p w:rsidR="007616E0" w:rsidRPr="000957B4" w:rsidRDefault="007616E0" w:rsidP="000957B4">
      <w:pPr>
        <w:jc w:val="right"/>
        <w:rPr>
          <w:sz w:val="24"/>
          <w:szCs w:val="24"/>
        </w:rPr>
      </w:pPr>
    </w:p>
    <w:p w:rsidR="008804B6" w:rsidRPr="004113F9" w:rsidRDefault="00996921" w:rsidP="008804B6">
      <w:pPr>
        <w:ind w:firstLine="5954"/>
        <w:jc w:val="right"/>
        <w:rPr>
          <w:rFonts w:ascii="Calibri" w:hAnsi="Calibri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</w:p>
    <w:p w:rsidR="008804B6" w:rsidRDefault="008804B6" w:rsidP="004113F9">
      <w:pPr>
        <w:jc w:val="center"/>
        <w:rPr>
          <w:b/>
          <w:sz w:val="28"/>
          <w:szCs w:val="28"/>
        </w:rPr>
      </w:pPr>
    </w:p>
    <w:p w:rsidR="004113F9" w:rsidRDefault="004113F9" w:rsidP="00411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на предоставление субсидий юридическим лицам</w:t>
      </w:r>
    </w:p>
    <w:p w:rsidR="004113F9" w:rsidRDefault="004113F9" w:rsidP="00411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(за исключением субсидий муниципальным учреждениям), индивидуальным предпринимателям,</w:t>
      </w:r>
    </w:p>
    <w:p w:rsidR="004113F9" w:rsidRDefault="004113F9" w:rsidP="00411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физическим лицам – производителям товаров, работ, услуг, некоммерческим организациям</w:t>
      </w:r>
    </w:p>
    <w:p w:rsidR="004113F9" w:rsidRDefault="004113F9" w:rsidP="00411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(за исключением муниципальных учреждений) на 2026 год и плановый период 2027 и 2028 годов</w:t>
      </w:r>
    </w:p>
    <w:p w:rsidR="004113F9" w:rsidRDefault="004113F9" w:rsidP="004113F9">
      <w:pPr>
        <w:jc w:val="center"/>
        <w:rPr>
          <w:b/>
          <w:sz w:val="28"/>
          <w:szCs w:val="28"/>
        </w:rPr>
      </w:pPr>
    </w:p>
    <w:p w:rsidR="004113F9" w:rsidRPr="00155F23" w:rsidRDefault="004113F9" w:rsidP="004113F9">
      <w:pPr>
        <w:jc w:val="right"/>
      </w:pPr>
      <w:r w:rsidRPr="00155F23">
        <w:t>(рублей)</w:t>
      </w:r>
    </w:p>
    <w:tbl>
      <w:tblPr>
        <w:tblW w:w="154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559"/>
        <w:gridCol w:w="709"/>
        <w:gridCol w:w="708"/>
        <w:gridCol w:w="851"/>
        <w:gridCol w:w="851"/>
        <w:gridCol w:w="1701"/>
        <w:gridCol w:w="1701"/>
        <w:gridCol w:w="1700"/>
        <w:gridCol w:w="20"/>
      </w:tblGrid>
      <w:tr w:rsidR="004113F9" w:rsidRPr="002467FB" w:rsidTr="00E95826">
        <w:trPr>
          <w:gridAfter w:val="1"/>
          <w:wAfter w:w="20" w:type="dxa"/>
          <w:cantSplit/>
          <w:trHeight w:val="20"/>
          <w:tblHeader/>
        </w:trPr>
        <w:tc>
          <w:tcPr>
            <w:tcW w:w="5670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bookmarkStart w:id="1" w:name="RANGE!A1:I658"/>
            <w:r w:rsidRPr="002467FB">
              <w:rPr>
                <w:sz w:val="24"/>
                <w:szCs w:val="24"/>
              </w:rPr>
              <w:t>Наименование</w:t>
            </w:r>
            <w:bookmarkEnd w:id="1"/>
          </w:p>
        </w:tc>
        <w:tc>
          <w:tcPr>
            <w:tcW w:w="1559" w:type="dxa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467FB">
              <w:rPr>
                <w:sz w:val="24"/>
                <w:szCs w:val="24"/>
              </w:rPr>
              <w:t>Ве</w:t>
            </w:r>
            <w:proofErr w:type="spellEnd"/>
            <w:r w:rsidRPr="002467FB">
              <w:rPr>
                <w:sz w:val="24"/>
                <w:szCs w:val="24"/>
              </w:rPr>
              <w:t>-дом</w:t>
            </w:r>
            <w:proofErr w:type="gramEnd"/>
            <w:r w:rsidRPr="002467FB">
              <w:rPr>
                <w:sz w:val="24"/>
                <w:szCs w:val="24"/>
              </w:rPr>
              <w:t>-</w:t>
            </w:r>
            <w:proofErr w:type="spellStart"/>
            <w:r w:rsidRPr="002467FB">
              <w:rPr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proofErr w:type="gramStart"/>
            <w:r w:rsidRPr="002467FB">
              <w:rPr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Под-</w:t>
            </w:r>
            <w:r w:rsidRPr="002467FB">
              <w:rPr>
                <w:sz w:val="24"/>
                <w:szCs w:val="24"/>
              </w:rPr>
              <w:br/>
              <w:t>раз-</w:t>
            </w:r>
            <w:r w:rsidRPr="002467FB">
              <w:rPr>
                <w:sz w:val="24"/>
                <w:szCs w:val="24"/>
              </w:rPr>
              <w:br/>
              <w:t>дел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 xml:space="preserve">Вид </w:t>
            </w:r>
            <w:proofErr w:type="spellStart"/>
            <w:r w:rsidRPr="002467FB">
              <w:rPr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2027 год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2028 год</w:t>
            </w:r>
          </w:p>
        </w:tc>
      </w:tr>
      <w:tr w:rsidR="004113F9" w:rsidRPr="002467FB" w:rsidTr="00E95826">
        <w:trPr>
          <w:gridAfter w:val="1"/>
          <w:wAfter w:w="20" w:type="dxa"/>
          <w:cantSplit/>
          <w:trHeight w:val="20"/>
          <w:tblHeader/>
        </w:trPr>
        <w:tc>
          <w:tcPr>
            <w:tcW w:w="5670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1</w:t>
            </w:r>
          </w:p>
        </w:tc>
        <w:tc>
          <w:tcPr>
            <w:tcW w:w="1559" w:type="dxa"/>
          </w:tcPr>
          <w:p w:rsidR="004113F9" w:rsidRPr="00EF3058" w:rsidRDefault="004113F9" w:rsidP="00E95826">
            <w:pPr>
              <w:jc w:val="center"/>
            </w:pPr>
            <w:r w:rsidRPr="00EF3058"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113F9" w:rsidRPr="00EF3058" w:rsidRDefault="004113F9" w:rsidP="00E95826">
            <w:pPr>
              <w:jc w:val="center"/>
            </w:pPr>
            <w:r w:rsidRPr="00EF3058">
              <w:t>9</w:t>
            </w:r>
          </w:p>
        </w:tc>
      </w:tr>
      <w:tr w:rsidR="004113F9" w:rsidRPr="002467FB" w:rsidTr="00E95826">
        <w:trPr>
          <w:trHeight w:val="766"/>
          <w:tblHeader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4113F9" w:rsidRPr="002467FB" w:rsidRDefault="004113F9" w:rsidP="00E95826">
            <w:pPr>
              <w:jc w:val="both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Субсидии (гранты в форме субсидии)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14 013 299,00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8 485 301,00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8 485 301,00</w:t>
            </w:r>
          </w:p>
        </w:tc>
      </w:tr>
      <w:tr w:rsidR="004113F9" w:rsidRPr="00A547A0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Муниципальная программа «Комфортные условия проживания в городе Орске»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11 394 967,00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8 485 301,00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8 485 301,00</w:t>
            </w:r>
          </w:p>
        </w:tc>
      </w:tr>
      <w:tr w:rsidR="004113F9" w:rsidRPr="00A547A0" w:rsidTr="00E95826">
        <w:trPr>
          <w:gridAfter w:val="1"/>
          <w:wAfter w:w="20" w:type="dxa"/>
          <w:trHeight w:val="1692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 xml:space="preserve">Субсидии на возмещение затрат по уплате процентов и погашению основного долга займа </w:t>
            </w:r>
            <w:r w:rsidRPr="00E15244">
              <w:rPr>
                <w:noProof/>
                <w:spacing w:val="-6"/>
                <w:sz w:val="24"/>
                <w:szCs w:val="24"/>
              </w:rPr>
              <w:t xml:space="preserve">на </w:t>
            </w:r>
            <w:r w:rsidRPr="00E15244">
              <w:rPr>
                <w:sz w:val="24"/>
                <w:szCs w:val="24"/>
              </w:rPr>
              <w:t xml:space="preserve">реализацию проекта «Реконструкция, модернизация, строительство системы теплоснабжения г. </w:t>
            </w:r>
            <w:proofErr w:type="gramStart"/>
            <w:r w:rsidRPr="00E15244">
              <w:rPr>
                <w:sz w:val="24"/>
                <w:szCs w:val="24"/>
              </w:rPr>
              <w:t>Орска»(</w:t>
            </w:r>
            <w:proofErr w:type="gramEnd"/>
            <w:r w:rsidRPr="00E15244">
              <w:rPr>
                <w:sz w:val="24"/>
                <w:szCs w:val="24"/>
              </w:rPr>
              <w:t>Муниципальное унитарное предприятие «Орское предприятие тепловых сетей»)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04</w:t>
            </w:r>
            <w:r w:rsidRPr="00E15244">
              <w:rPr>
                <w:sz w:val="24"/>
                <w:szCs w:val="24"/>
                <w:lang w:val="en-US"/>
              </w:rPr>
              <w:t>4</w:t>
            </w:r>
            <w:r w:rsidRPr="00E15244">
              <w:rPr>
                <w:sz w:val="24"/>
                <w:szCs w:val="24"/>
              </w:rPr>
              <w:t>0</w:t>
            </w:r>
            <w:r w:rsidRPr="00E15244">
              <w:rPr>
                <w:sz w:val="24"/>
                <w:szCs w:val="24"/>
                <w:lang w:val="en-US"/>
              </w:rPr>
              <w:t>1</w:t>
            </w:r>
            <w:r w:rsidRPr="00E15244">
              <w:rPr>
                <w:sz w:val="24"/>
                <w:szCs w:val="24"/>
              </w:rPr>
              <w:t>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5 394 967,00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8 485 301,00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8 485 301,00</w:t>
            </w:r>
          </w:p>
        </w:tc>
      </w:tr>
      <w:tr w:rsidR="004113F9" w:rsidRPr="00A547A0" w:rsidTr="00E95826">
        <w:trPr>
          <w:gridAfter w:val="1"/>
          <w:wAfter w:w="20" w:type="dxa"/>
          <w:trHeight w:val="981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Субсидии на возмещение части недополученных доходов в случае выполнения работ по обеспечению населения услугами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0440420070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6 000 000,00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0,00</w:t>
            </w:r>
          </w:p>
        </w:tc>
      </w:tr>
      <w:tr w:rsidR="004113F9" w:rsidRPr="002467FB" w:rsidTr="00E95826">
        <w:trPr>
          <w:gridAfter w:val="1"/>
          <w:wAfter w:w="20" w:type="dxa"/>
          <w:trHeight w:val="1549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lastRenderedPageBreak/>
              <w:t>Субсидии</w:t>
            </w:r>
            <w:r>
              <w:rPr>
                <w:sz w:val="24"/>
                <w:szCs w:val="24"/>
              </w:rPr>
              <w:t xml:space="preserve"> </w:t>
            </w:r>
            <w:r w:rsidRPr="002467FB">
              <w:rPr>
                <w:sz w:val="24"/>
                <w:szCs w:val="24"/>
              </w:rPr>
              <w:t>из бюджета города Орска на проведение капитального ремонта общего имущества многоквартирных домов, поврежденных в результате чрезвычайной ситуации, сложившейся в связи прохождением весеннего паводка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0440306130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</w:tr>
      <w:tr w:rsidR="004113F9" w:rsidRPr="002467FB" w:rsidTr="00E95826">
        <w:trPr>
          <w:gridAfter w:val="1"/>
          <w:wAfter w:w="20" w:type="dxa"/>
          <w:trHeight w:val="1541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Субсидии на возмещение части затрат в случае осуществления деятельности по перевозке пассажиров городским наземным электрическим транспортом общего пользования (Муниципальное унитарное предприятие «</w:t>
            </w:r>
            <w:proofErr w:type="spellStart"/>
            <w:r w:rsidRPr="002467FB">
              <w:rPr>
                <w:sz w:val="24"/>
                <w:szCs w:val="24"/>
              </w:rPr>
              <w:t>Орскгортранс</w:t>
            </w:r>
            <w:proofErr w:type="spellEnd"/>
            <w:r w:rsidRPr="002467FB">
              <w:rPr>
                <w:sz w:val="24"/>
                <w:szCs w:val="24"/>
              </w:rPr>
              <w:t>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0440770080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</w:tr>
      <w:tr w:rsidR="004113F9" w:rsidRPr="002467FB" w:rsidTr="00E95826">
        <w:trPr>
          <w:gridAfter w:val="1"/>
          <w:wAfter w:w="20" w:type="dxa"/>
          <w:trHeight w:val="1138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Субсидии муниципальному унитарному предприятию «</w:t>
            </w:r>
            <w:proofErr w:type="spellStart"/>
            <w:r w:rsidRPr="002467FB">
              <w:rPr>
                <w:sz w:val="24"/>
                <w:szCs w:val="24"/>
              </w:rPr>
              <w:t>Орскгортранс</w:t>
            </w:r>
            <w:proofErr w:type="spellEnd"/>
            <w:r w:rsidRPr="002467FB">
              <w:rPr>
                <w:sz w:val="24"/>
                <w:szCs w:val="24"/>
              </w:rPr>
              <w:t xml:space="preserve">» на финансовое обеспечение затрат по оказанию </w:t>
            </w:r>
          </w:p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услуг финансовой аренды (лизинга)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0440770100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</w:tr>
      <w:tr w:rsidR="004113F9" w:rsidRPr="002467FB" w:rsidTr="00E95826">
        <w:trPr>
          <w:gridAfter w:val="1"/>
          <w:wAfter w:w="20" w:type="dxa"/>
          <w:trHeight w:val="1558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Субсидии</w:t>
            </w:r>
            <w:r>
              <w:rPr>
                <w:sz w:val="24"/>
                <w:szCs w:val="24"/>
              </w:rPr>
              <w:t xml:space="preserve"> </w:t>
            </w:r>
            <w:r w:rsidRPr="002467FB">
              <w:rPr>
                <w:sz w:val="24"/>
                <w:szCs w:val="24"/>
              </w:rPr>
              <w:t xml:space="preserve">из бюджета </w:t>
            </w:r>
          </w:p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города Орска муниципальному унитарному предприятию «</w:t>
            </w:r>
            <w:proofErr w:type="spellStart"/>
            <w:r w:rsidRPr="002467FB">
              <w:rPr>
                <w:sz w:val="24"/>
                <w:szCs w:val="24"/>
              </w:rPr>
              <w:t>Орскгортранс</w:t>
            </w:r>
            <w:proofErr w:type="spellEnd"/>
            <w:r w:rsidRPr="002467FB">
              <w:rPr>
                <w:sz w:val="24"/>
                <w:szCs w:val="24"/>
              </w:rPr>
              <w:t>» на внедрение региональной навигационной информационной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0440770110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467FB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</w:p>
        </w:tc>
      </w:tr>
      <w:tr w:rsidR="004113F9" w:rsidRPr="00A547A0" w:rsidTr="00E95826">
        <w:trPr>
          <w:gridAfter w:val="1"/>
          <w:wAfter w:w="20" w:type="dxa"/>
          <w:trHeight w:val="681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2467FB" w:rsidRDefault="004113F9" w:rsidP="00E95826">
            <w:pPr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1 692 880,00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2467FB" w:rsidRDefault="004113F9" w:rsidP="00E95826">
            <w:pPr>
              <w:jc w:val="right"/>
              <w:rPr>
                <w:sz w:val="24"/>
                <w:szCs w:val="24"/>
              </w:rPr>
            </w:pPr>
            <w:r w:rsidRPr="002467FB">
              <w:rPr>
                <w:sz w:val="24"/>
                <w:szCs w:val="24"/>
              </w:rPr>
              <w:t>0,00</w:t>
            </w:r>
          </w:p>
        </w:tc>
      </w:tr>
      <w:tr w:rsidR="004113F9" w:rsidRPr="00A547A0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183726" w:rsidRDefault="004113F9" w:rsidP="00E95826">
            <w:pPr>
              <w:rPr>
                <w:sz w:val="24"/>
                <w:szCs w:val="24"/>
              </w:rPr>
            </w:pPr>
            <w:r w:rsidRPr="00183726">
              <w:rPr>
                <w:sz w:val="24"/>
                <w:szCs w:val="24"/>
              </w:rPr>
              <w:t>Субсидии (гранты в форме субсидий) на финансовое обеспечение реализации инициативных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057У19Д892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360 000,00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A547A0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A547A0" w:rsidRDefault="004113F9" w:rsidP="00E9582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057У19Д893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A547A0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A547A0" w:rsidRDefault="004113F9" w:rsidP="00E9582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A547A0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A547A0" w:rsidRDefault="004113F9" w:rsidP="00E9582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  <w:highlight w:val="yellow"/>
              </w:rPr>
            </w:pPr>
            <w:r w:rsidRPr="00BF5B30">
              <w:rPr>
                <w:sz w:val="24"/>
                <w:szCs w:val="24"/>
              </w:rPr>
              <w:t>29 600,00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E15244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E15244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  <w:highlight w:val="yellow"/>
              </w:rPr>
            </w:pPr>
            <w:r w:rsidRPr="00BF5B30">
              <w:rPr>
                <w:sz w:val="24"/>
                <w:szCs w:val="24"/>
              </w:rPr>
              <w:t>29 600,00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E15244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E15244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  <w:highlight w:val="yellow"/>
              </w:rPr>
            </w:pPr>
            <w:r w:rsidRPr="00BF5B30">
              <w:rPr>
                <w:sz w:val="24"/>
                <w:szCs w:val="24"/>
              </w:rPr>
              <w:t>29 600,00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E15244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364 392,00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E15244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  <w:r w:rsidRPr="005F1FFC">
              <w:rPr>
                <w:sz w:val="24"/>
                <w:szCs w:val="24"/>
              </w:rPr>
              <w:t>057У1</w:t>
            </w:r>
            <w:r>
              <w:rPr>
                <w:sz w:val="24"/>
                <w:szCs w:val="24"/>
              </w:rPr>
              <w:t>00171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center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40 488,00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5F1FFC" w:rsidRDefault="004113F9" w:rsidP="00E95826">
            <w:pPr>
              <w:jc w:val="right"/>
              <w:rPr>
                <w:sz w:val="24"/>
                <w:szCs w:val="24"/>
              </w:rPr>
            </w:pPr>
            <w:r w:rsidRPr="005F1FFC">
              <w:rPr>
                <w:sz w:val="24"/>
                <w:szCs w:val="24"/>
              </w:rPr>
              <w:t>0,00</w:t>
            </w:r>
          </w:p>
        </w:tc>
      </w:tr>
      <w:tr w:rsidR="004113F9" w:rsidRPr="00E15244" w:rsidTr="00E95826">
        <w:trPr>
          <w:gridAfter w:val="1"/>
          <w:wAfter w:w="20" w:type="dxa"/>
          <w:trHeight w:val="982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lastRenderedPageBreak/>
              <w:t>Муниципальная программа "Повышение эффективности муниципального управления в городе Орске"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925 452,0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0,00</w:t>
            </w:r>
          </w:p>
        </w:tc>
      </w:tr>
      <w:tr w:rsidR="004113F9" w:rsidRPr="00A547A0" w:rsidTr="00E95826">
        <w:trPr>
          <w:gridAfter w:val="1"/>
          <w:wAfter w:w="20" w:type="dxa"/>
          <w:trHeight w:val="1690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E15244" w:rsidRDefault="004113F9" w:rsidP="00E95826">
            <w:pPr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Субсидии на возмещение части затрат в случае осуществления официального опубликования муниципальных правовых актов города Орска (</w:t>
            </w:r>
            <w:r w:rsidRPr="00E15244">
              <w:rPr>
                <w:kern w:val="2"/>
                <w:sz w:val="24"/>
                <w:szCs w:val="24"/>
              </w:rPr>
              <w:t>Государственное унитарное предприятие Оренбургской области «Региональное информационное агентство «Оренбуржье»)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0940100180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712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center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925 452,0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  <w:r w:rsidRPr="00E15244">
              <w:rPr>
                <w:sz w:val="24"/>
                <w:szCs w:val="24"/>
              </w:rPr>
              <w:t>0,00</w:t>
            </w:r>
          </w:p>
          <w:p w:rsidR="004113F9" w:rsidRPr="00E15244" w:rsidRDefault="004113F9" w:rsidP="00E95826">
            <w:pPr>
              <w:jc w:val="right"/>
              <w:rPr>
                <w:sz w:val="24"/>
                <w:szCs w:val="24"/>
              </w:rPr>
            </w:pPr>
          </w:p>
        </w:tc>
      </w:tr>
      <w:tr w:rsidR="004113F9" w:rsidRPr="00A547A0" w:rsidTr="00E95826">
        <w:trPr>
          <w:trHeight w:val="699"/>
          <w:tblHeader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FD5DFF" w:rsidRDefault="004113F9" w:rsidP="00E9582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5DFF">
              <w:rPr>
                <w:sz w:val="24"/>
                <w:szCs w:val="24"/>
              </w:rPr>
              <w:t>Субсидии некоммерческим организациям</w:t>
            </w:r>
            <w:r>
              <w:rPr>
                <w:sz w:val="24"/>
                <w:szCs w:val="24"/>
              </w:rPr>
              <w:t xml:space="preserve"> </w:t>
            </w:r>
            <w:r w:rsidRPr="00FD5DFF">
              <w:rPr>
                <w:sz w:val="24"/>
                <w:szCs w:val="24"/>
              </w:rPr>
              <w:t>(за исключением муниципальных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FD5DFF" w:rsidRDefault="004113F9" w:rsidP="00E95826">
            <w:pPr>
              <w:jc w:val="right"/>
              <w:rPr>
                <w:sz w:val="24"/>
                <w:szCs w:val="24"/>
              </w:rPr>
            </w:pPr>
            <w:r w:rsidRPr="00FD5DFF">
              <w:rPr>
                <w:sz w:val="24"/>
                <w:szCs w:val="24"/>
              </w:rPr>
              <w:t>33 953 944,84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FD5DFF" w:rsidRDefault="004113F9" w:rsidP="00E95826">
            <w:pPr>
              <w:jc w:val="right"/>
              <w:rPr>
                <w:sz w:val="24"/>
                <w:szCs w:val="24"/>
              </w:rPr>
            </w:pPr>
            <w:r w:rsidRPr="00FD5DFF">
              <w:rPr>
                <w:sz w:val="24"/>
                <w:szCs w:val="24"/>
              </w:rPr>
              <w:t>34 087 010,04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FD5DFF" w:rsidRDefault="004113F9" w:rsidP="00E95826">
            <w:pPr>
              <w:jc w:val="right"/>
              <w:rPr>
                <w:sz w:val="24"/>
                <w:szCs w:val="24"/>
              </w:rPr>
            </w:pPr>
            <w:r w:rsidRPr="00FD5DFF">
              <w:rPr>
                <w:sz w:val="24"/>
                <w:szCs w:val="24"/>
              </w:rPr>
              <w:t>34 225 399,05</w:t>
            </w:r>
          </w:p>
        </w:tc>
      </w:tr>
      <w:tr w:rsidR="004113F9" w:rsidRPr="00A547A0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1B7CD3" w:rsidRDefault="004113F9" w:rsidP="00E95826">
            <w:pPr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Муниципальная программа «Развитие образования в городе Орске»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12 627 300,00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12 627 300,00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12 627 300,00</w:t>
            </w:r>
          </w:p>
        </w:tc>
      </w:tr>
      <w:tr w:rsidR="004113F9" w:rsidRPr="00A547A0" w:rsidTr="003F5B75">
        <w:trPr>
          <w:gridAfter w:val="1"/>
          <w:wAfter w:w="20" w:type="dxa"/>
          <w:trHeight w:val="3971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 xml:space="preserve">Субсидии на возмещение части затрат по осуществлению деятельности по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(автономная некоммерческая организация общеобразовательная организация </w:t>
            </w:r>
            <w:r w:rsidRPr="004113F9">
              <w:rPr>
                <w:rFonts w:eastAsia="Calibri"/>
                <w:sz w:val="24"/>
                <w:szCs w:val="24"/>
                <w:lang w:eastAsia="en-US"/>
              </w:rPr>
              <w:t>"Средняя общеобразовательная школа "Рекорд" г. Орска Оренбургской области" и частное общеобразовательное учреждение "Православная гимназия во имя Святых Царственных страстотерпцев при приходе Преображения Господня г. Орска")»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0140480270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771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12 627 300,00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12 627 300,00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right"/>
              <w:rPr>
                <w:sz w:val="24"/>
                <w:szCs w:val="24"/>
              </w:rPr>
            </w:pPr>
            <w:r w:rsidRPr="00A547A0">
              <w:rPr>
                <w:sz w:val="24"/>
                <w:szCs w:val="24"/>
              </w:rPr>
              <w:t>12 627 300,00</w:t>
            </w:r>
          </w:p>
        </w:tc>
      </w:tr>
      <w:tr w:rsidR="004113F9" w:rsidRPr="00A547A0" w:rsidTr="00E95826">
        <w:trPr>
          <w:gridAfter w:val="1"/>
          <w:wAfter w:w="20" w:type="dxa"/>
          <w:trHeight w:val="704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1B7CD3" w:rsidRDefault="004113F9" w:rsidP="00E95826">
            <w:pPr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Муниципальная программа «Развитие физической культуры, спорта и туризма в городе Орске»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18 000 000,00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18 000 000,00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18 000 000,00</w:t>
            </w:r>
          </w:p>
        </w:tc>
      </w:tr>
      <w:tr w:rsidR="004113F9" w:rsidRPr="00A547A0" w:rsidTr="00E95826">
        <w:trPr>
          <w:gridAfter w:val="1"/>
          <w:wAfter w:w="20" w:type="dxa"/>
          <w:trHeight w:val="20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3F9" w:rsidRPr="001B7CD3" w:rsidRDefault="004113F9" w:rsidP="00E95826">
            <w:pPr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Субсидии некоммерческим организациям, предоставляющим услуги в области физической культуры и массового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0340360210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792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18 000 000,00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18 000 000,00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18 000 000,00</w:t>
            </w:r>
          </w:p>
        </w:tc>
      </w:tr>
      <w:tr w:rsidR="004113F9" w:rsidRPr="00A547A0" w:rsidTr="00E95826">
        <w:trPr>
          <w:gridAfter w:val="1"/>
          <w:wAfter w:w="20" w:type="dxa"/>
          <w:trHeight w:val="1549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lastRenderedPageBreak/>
              <w:t>Муниципальная программа «Защита населения и территорий муниципального образования «Город Орск»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A547A0" w:rsidRDefault="004113F9" w:rsidP="00E9582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outlineLvl w:val="0"/>
              <w:rPr>
                <w:bCs/>
                <w:sz w:val="24"/>
                <w:szCs w:val="24"/>
              </w:rPr>
            </w:pPr>
            <w:r w:rsidRPr="001B7CD3">
              <w:rPr>
                <w:bCs/>
                <w:sz w:val="24"/>
                <w:szCs w:val="24"/>
              </w:rPr>
              <w:t>3 326 644,84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B7CD3">
              <w:rPr>
                <w:bCs/>
                <w:color w:val="000000"/>
                <w:sz w:val="24"/>
                <w:szCs w:val="24"/>
              </w:rPr>
              <w:t>3 459 710,04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45DB8" w:rsidRDefault="004113F9" w:rsidP="00E9582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3 598 099,05</w:t>
            </w:r>
          </w:p>
        </w:tc>
      </w:tr>
      <w:tr w:rsidR="004113F9" w:rsidRPr="00F915B7" w:rsidTr="00E95826">
        <w:trPr>
          <w:gridAfter w:val="1"/>
          <w:wAfter w:w="20" w:type="dxa"/>
          <w:trHeight w:val="1399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 xml:space="preserve">Субсидии иным некоммерческим организациям, не являющимся муниципальными учреждениями, осуществляющими деятельность </w:t>
            </w:r>
            <w:r w:rsidRPr="001B7CD3">
              <w:rPr>
                <w:sz w:val="24"/>
                <w:szCs w:val="24"/>
                <w:shd w:val="clear" w:color="auto" w:fill="FFFFFF"/>
              </w:rPr>
              <w:t>по профилактике, тушению пожаров и выполнению аварийно-спасательных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1340370020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712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center"/>
              <w:rPr>
                <w:sz w:val="24"/>
                <w:szCs w:val="24"/>
              </w:rPr>
            </w:pPr>
            <w:r w:rsidRPr="001B7CD3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outlineLvl w:val="0"/>
              <w:rPr>
                <w:bCs/>
                <w:sz w:val="24"/>
                <w:szCs w:val="24"/>
              </w:rPr>
            </w:pPr>
            <w:r w:rsidRPr="001B7CD3">
              <w:rPr>
                <w:bCs/>
                <w:sz w:val="24"/>
                <w:szCs w:val="24"/>
              </w:rPr>
              <w:t>3 326 644,84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B7CD3" w:rsidRDefault="004113F9" w:rsidP="00E9582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B7CD3">
              <w:rPr>
                <w:bCs/>
                <w:color w:val="000000"/>
                <w:sz w:val="24"/>
                <w:szCs w:val="24"/>
              </w:rPr>
              <w:t>3 459 710,04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F9" w:rsidRPr="00145DB8" w:rsidRDefault="004113F9" w:rsidP="00E9582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3 598 099,05</w:t>
            </w:r>
          </w:p>
        </w:tc>
      </w:tr>
    </w:tbl>
    <w:p w:rsidR="004113F9" w:rsidRDefault="004113F9" w:rsidP="004113F9"/>
    <w:p w:rsidR="00D44844" w:rsidRDefault="00D44844" w:rsidP="007F78FA">
      <w:pPr>
        <w:rPr>
          <w:vanish/>
        </w:rPr>
      </w:pPr>
    </w:p>
    <w:sectPr w:rsidR="00D44844" w:rsidSect="001269D0">
      <w:headerReference w:type="default" r:id="rId6"/>
      <w:pgSz w:w="16837" w:h="11905" w:orient="landscape"/>
      <w:pgMar w:top="1134" w:right="567" w:bottom="567" w:left="851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C5" w:rsidRDefault="00EF2AC5" w:rsidP="00152847">
      <w:r>
        <w:separator/>
      </w:r>
    </w:p>
  </w:endnote>
  <w:endnote w:type="continuationSeparator" w:id="0">
    <w:p w:rsidR="00EF2AC5" w:rsidRDefault="00EF2AC5" w:rsidP="0015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C5" w:rsidRDefault="00EF2AC5" w:rsidP="00152847">
      <w:r>
        <w:separator/>
      </w:r>
    </w:p>
  </w:footnote>
  <w:footnote w:type="continuationSeparator" w:id="0">
    <w:p w:rsidR="00EF2AC5" w:rsidRDefault="00EF2AC5" w:rsidP="00152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44C" w:rsidRDefault="00D9444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47"/>
    <w:rsid w:val="000449D3"/>
    <w:rsid w:val="00052365"/>
    <w:rsid w:val="00091BD6"/>
    <w:rsid w:val="000957B4"/>
    <w:rsid w:val="000D3B8C"/>
    <w:rsid w:val="000E4DA2"/>
    <w:rsid w:val="000F433F"/>
    <w:rsid w:val="00106E0E"/>
    <w:rsid w:val="001269D0"/>
    <w:rsid w:val="001453D6"/>
    <w:rsid w:val="00152847"/>
    <w:rsid w:val="00166748"/>
    <w:rsid w:val="00186F35"/>
    <w:rsid w:val="00192602"/>
    <w:rsid w:val="00195202"/>
    <w:rsid w:val="001C1339"/>
    <w:rsid w:val="001E339C"/>
    <w:rsid w:val="00204727"/>
    <w:rsid w:val="0021240B"/>
    <w:rsid w:val="002272E6"/>
    <w:rsid w:val="00227F68"/>
    <w:rsid w:val="00231DBD"/>
    <w:rsid w:val="00240B10"/>
    <w:rsid w:val="002459E0"/>
    <w:rsid w:val="00245F41"/>
    <w:rsid w:val="002610A3"/>
    <w:rsid w:val="0026331B"/>
    <w:rsid w:val="002831D2"/>
    <w:rsid w:val="00287BB1"/>
    <w:rsid w:val="002A1CA9"/>
    <w:rsid w:val="002D26A6"/>
    <w:rsid w:val="002D439B"/>
    <w:rsid w:val="00327446"/>
    <w:rsid w:val="003301D0"/>
    <w:rsid w:val="003411EC"/>
    <w:rsid w:val="0035264A"/>
    <w:rsid w:val="00353D2C"/>
    <w:rsid w:val="003622DE"/>
    <w:rsid w:val="00384B93"/>
    <w:rsid w:val="003D216B"/>
    <w:rsid w:val="003E7FF1"/>
    <w:rsid w:val="003F5B75"/>
    <w:rsid w:val="004113F9"/>
    <w:rsid w:val="004535D7"/>
    <w:rsid w:val="0045611C"/>
    <w:rsid w:val="00461D41"/>
    <w:rsid w:val="00476FA7"/>
    <w:rsid w:val="004C57B2"/>
    <w:rsid w:val="00553969"/>
    <w:rsid w:val="00560D35"/>
    <w:rsid w:val="00573911"/>
    <w:rsid w:val="00586DB9"/>
    <w:rsid w:val="00590A3F"/>
    <w:rsid w:val="00591BCA"/>
    <w:rsid w:val="005B20B5"/>
    <w:rsid w:val="005B56FD"/>
    <w:rsid w:val="005E044F"/>
    <w:rsid w:val="005F59D6"/>
    <w:rsid w:val="00603151"/>
    <w:rsid w:val="00607023"/>
    <w:rsid w:val="00607F1B"/>
    <w:rsid w:val="00623B19"/>
    <w:rsid w:val="0063602D"/>
    <w:rsid w:val="00661382"/>
    <w:rsid w:val="00670211"/>
    <w:rsid w:val="006A581D"/>
    <w:rsid w:val="006B3FD3"/>
    <w:rsid w:val="006B7A69"/>
    <w:rsid w:val="006C08D3"/>
    <w:rsid w:val="006C13AC"/>
    <w:rsid w:val="006C4119"/>
    <w:rsid w:val="006E5753"/>
    <w:rsid w:val="006F2C89"/>
    <w:rsid w:val="006F3AE8"/>
    <w:rsid w:val="007118EB"/>
    <w:rsid w:val="007616E0"/>
    <w:rsid w:val="007A35B0"/>
    <w:rsid w:val="007B63B1"/>
    <w:rsid w:val="007B6DCA"/>
    <w:rsid w:val="007C413B"/>
    <w:rsid w:val="007D1F3E"/>
    <w:rsid w:val="007F78FA"/>
    <w:rsid w:val="00821A40"/>
    <w:rsid w:val="0083744C"/>
    <w:rsid w:val="00837470"/>
    <w:rsid w:val="008652C7"/>
    <w:rsid w:val="00872BAB"/>
    <w:rsid w:val="008775A8"/>
    <w:rsid w:val="008804B6"/>
    <w:rsid w:val="00884D78"/>
    <w:rsid w:val="008C6E1F"/>
    <w:rsid w:val="008D132A"/>
    <w:rsid w:val="0092534F"/>
    <w:rsid w:val="00930A6E"/>
    <w:rsid w:val="00940252"/>
    <w:rsid w:val="00942E82"/>
    <w:rsid w:val="009747F2"/>
    <w:rsid w:val="0098196B"/>
    <w:rsid w:val="00996921"/>
    <w:rsid w:val="009B3DA5"/>
    <w:rsid w:val="009E4EB7"/>
    <w:rsid w:val="00A21152"/>
    <w:rsid w:val="00A3239C"/>
    <w:rsid w:val="00A65892"/>
    <w:rsid w:val="00A747D7"/>
    <w:rsid w:val="00A84FDF"/>
    <w:rsid w:val="00A922E6"/>
    <w:rsid w:val="00AA273B"/>
    <w:rsid w:val="00AA3D03"/>
    <w:rsid w:val="00AB010C"/>
    <w:rsid w:val="00AD68E3"/>
    <w:rsid w:val="00B04EB8"/>
    <w:rsid w:val="00B142BD"/>
    <w:rsid w:val="00B53A94"/>
    <w:rsid w:val="00B54019"/>
    <w:rsid w:val="00B62F6E"/>
    <w:rsid w:val="00BB5A9D"/>
    <w:rsid w:val="00BC75DD"/>
    <w:rsid w:val="00BE6257"/>
    <w:rsid w:val="00C02F7D"/>
    <w:rsid w:val="00C31F89"/>
    <w:rsid w:val="00C337F0"/>
    <w:rsid w:val="00C84D0B"/>
    <w:rsid w:val="00CA3A81"/>
    <w:rsid w:val="00CA4DBB"/>
    <w:rsid w:val="00CA5DF0"/>
    <w:rsid w:val="00CB382F"/>
    <w:rsid w:val="00CB4918"/>
    <w:rsid w:val="00CD5B72"/>
    <w:rsid w:val="00CE36A0"/>
    <w:rsid w:val="00D22235"/>
    <w:rsid w:val="00D44844"/>
    <w:rsid w:val="00D44A0B"/>
    <w:rsid w:val="00D57978"/>
    <w:rsid w:val="00D9444C"/>
    <w:rsid w:val="00DB092D"/>
    <w:rsid w:val="00DC54D3"/>
    <w:rsid w:val="00E179CB"/>
    <w:rsid w:val="00E41CD5"/>
    <w:rsid w:val="00E51BD0"/>
    <w:rsid w:val="00E56B9E"/>
    <w:rsid w:val="00E74C77"/>
    <w:rsid w:val="00E76794"/>
    <w:rsid w:val="00E87FC4"/>
    <w:rsid w:val="00E95826"/>
    <w:rsid w:val="00E96C70"/>
    <w:rsid w:val="00EA2AB9"/>
    <w:rsid w:val="00EC0430"/>
    <w:rsid w:val="00EC6152"/>
    <w:rsid w:val="00EF2AC5"/>
    <w:rsid w:val="00F31FEA"/>
    <w:rsid w:val="00F47DC0"/>
    <w:rsid w:val="00F526D1"/>
    <w:rsid w:val="00FC48E4"/>
    <w:rsid w:val="00FF1954"/>
    <w:rsid w:val="00FF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comments/2020/reactions"/>
  <w:attachedSchema w:val="http://schemas.microsoft.com/office/drawing/2016/ink"/>
  <w:attachedSchema w:val="http://schemas.microsoft.com/office/drawing/2017/model3d"/>
  <w:attachedSchema w:val="http://schemas.microsoft.com/office/2019/extlst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EE310-1F79-48B3-A0B5-71820FC1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6E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52847"/>
    <w:rPr>
      <w:color w:val="0000FF"/>
      <w:u w:val="single"/>
    </w:rPr>
  </w:style>
  <w:style w:type="paragraph" w:styleId="a4">
    <w:name w:val="header"/>
    <w:basedOn w:val="a"/>
    <w:link w:val="a5"/>
    <w:rsid w:val="00D579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57978"/>
  </w:style>
  <w:style w:type="paragraph" w:styleId="a6">
    <w:name w:val="footer"/>
    <w:basedOn w:val="a"/>
    <w:link w:val="a7"/>
    <w:rsid w:val="00D579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57978"/>
  </w:style>
  <w:style w:type="character" w:styleId="a8">
    <w:name w:val="FollowedHyperlink"/>
    <w:rsid w:val="00D57978"/>
    <w:rPr>
      <w:color w:val="800080"/>
      <w:u w:val="single"/>
    </w:rPr>
  </w:style>
  <w:style w:type="paragraph" w:customStyle="1" w:styleId="msonormal0">
    <w:name w:val="msonormal"/>
    <w:basedOn w:val="a"/>
    <w:rsid w:val="00D5797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D57978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D57978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5797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D57978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D57978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qFormat/>
    <w:rsid w:val="00D579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D57978"/>
    <w:rPr>
      <w:rFonts w:ascii="Calibri Light" w:hAnsi="Calibri Light"/>
      <w:b/>
      <w:bCs/>
      <w:kern w:val="28"/>
      <w:sz w:val="32"/>
      <w:szCs w:val="32"/>
    </w:rPr>
  </w:style>
  <w:style w:type="paragraph" w:styleId="ab">
    <w:name w:val="No Spacing"/>
    <w:qFormat/>
    <w:rsid w:val="007D1F3E"/>
  </w:style>
  <w:style w:type="paragraph" w:customStyle="1" w:styleId="ConsPlusNormal">
    <w:name w:val="ConsPlusNormal"/>
    <w:rsid w:val="00940252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0">
    <w:name w:val="Заголовок 2 Знак"/>
    <w:link w:val="2"/>
    <w:rsid w:val="007616E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c">
    <w:name w:val="Emphasis"/>
    <w:qFormat/>
    <w:rsid w:val="007616E0"/>
    <w:rPr>
      <w:i/>
      <w:iCs/>
    </w:rPr>
  </w:style>
  <w:style w:type="character" w:styleId="ad">
    <w:name w:val="Book Title"/>
    <w:qFormat/>
    <w:rsid w:val="000957B4"/>
    <w:rPr>
      <w:b/>
      <w:bCs/>
      <w:i/>
      <w:iCs/>
      <w:spacing w:val="5"/>
    </w:rPr>
  </w:style>
  <w:style w:type="paragraph" w:styleId="ae">
    <w:name w:val="Subtitle"/>
    <w:basedOn w:val="a"/>
    <w:next w:val="a"/>
    <w:link w:val="af"/>
    <w:qFormat/>
    <w:rsid w:val="000957B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">
    <w:name w:val="Подзаголовок Знак"/>
    <w:link w:val="ae"/>
    <w:rsid w:val="000957B4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2</cp:revision>
  <cp:lastPrinted>2025-11-14T03:53:00Z</cp:lastPrinted>
  <dcterms:created xsi:type="dcterms:W3CDTF">2025-11-18T03:26:00Z</dcterms:created>
  <dcterms:modified xsi:type="dcterms:W3CDTF">2025-11-18T03:26:00Z</dcterms:modified>
</cp:coreProperties>
</file>