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95E" w:rsidRPr="009054D9" w:rsidRDefault="00E7295E" w:rsidP="00E7295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26282F"/>
          <w:sz w:val="26"/>
          <w:szCs w:val="26"/>
        </w:rPr>
        <w:t>В</w:t>
      </w:r>
      <w:r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t>ыписк</w:t>
      </w:r>
      <w:r>
        <w:rPr>
          <w:rFonts w:ascii="Times New Roman" w:hAnsi="Times New Roman" w:cs="Times New Roman"/>
          <w:b/>
          <w:bCs/>
          <w:color w:val="26282F"/>
          <w:sz w:val="26"/>
          <w:szCs w:val="26"/>
        </w:rPr>
        <w:t>а</w:t>
      </w:r>
      <w:r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br/>
        <w:t xml:space="preserve">из </w:t>
      </w:r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муниципальной</w:t>
      </w:r>
      <w:r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t xml:space="preserve"> долговой книги </w:t>
      </w:r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МО г</w:t>
      </w:r>
      <w:proofErr w:type="gramStart"/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.О</w:t>
      </w:r>
      <w:proofErr w:type="gramEnd"/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рск</w:t>
      </w:r>
      <w:r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t xml:space="preserve"> по состоянию на </w:t>
      </w:r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01.</w:t>
      </w:r>
      <w:r>
        <w:rPr>
          <w:rFonts w:ascii="Times New Roman" w:hAnsi="Times New Roman" w:cs="Times New Roman"/>
          <w:b/>
          <w:bCs/>
          <w:color w:val="26282F"/>
          <w:sz w:val="26"/>
          <w:szCs w:val="26"/>
        </w:rPr>
        <w:t>0</w:t>
      </w:r>
      <w:r w:rsidR="00351157">
        <w:rPr>
          <w:rFonts w:ascii="Times New Roman" w:hAnsi="Times New Roman" w:cs="Times New Roman"/>
          <w:b/>
          <w:bCs/>
          <w:color w:val="26282F"/>
          <w:sz w:val="26"/>
          <w:szCs w:val="26"/>
        </w:rPr>
        <w:t>4</w:t>
      </w:r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.201</w:t>
      </w:r>
      <w:r>
        <w:rPr>
          <w:rFonts w:ascii="Times New Roman" w:hAnsi="Times New Roman" w:cs="Times New Roman"/>
          <w:b/>
          <w:bCs/>
          <w:color w:val="26282F"/>
          <w:sz w:val="26"/>
          <w:szCs w:val="26"/>
        </w:rPr>
        <w:t>5</w:t>
      </w:r>
      <w:r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t xml:space="preserve"> года</w:t>
      </w:r>
    </w:p>
    <w:p w:rsidR="00E7295E" w:rsidRPr="009054D9" w:rsidRDefault="00E7295E" w:rsidP="00E729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44"/>
        <w:gridCol w:w="2126"/>
        <w:gridCol w:w="1843"/>
        <w:gridCol w:w="1843"/>
      </w:tblGrid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54D9">
              <w:rPr>
                <w:rFonts w:ascii="Times New Roman" w:hAnsi="Times New Roman" w:cs="Times New Roman"/>
                <w:sz w:val="26"/>
                <w:szCs w:val="26"/>
              </w:rPr>
              <w:t>Наименование и вид долгового обязательства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54D9">
              <w:rPr>
                <w:rFonts w:ascii="Times New Roman" w:hAnsi="Times New Roman" w:cs="Times New Roman"/>
                <w:sz w:val="26"/>
                <w:szCs w:val="26"/>
              </w:rPr>
              <w:t>Дата возникновения долгового обязательства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54D9">
              <w:rPr>
                <w:rFonts w:ascii="Times New Roman" w:hAnsi="Times New Roman" w:cs="Times New Roman"/>
                <w:sz w:val="26"/>
                <w:szCs w:val="26"/>
              </w:rPr>
              <w:t>Дата погашения долгового обязательства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54D9">
              <w:rPr>
                <w:rFonts w:ascii="Times New Roman" w:hAnsi="Times New Roman" w:cs="Times New Roman"/>
                <w:sz w:val="26"/>
                <w:szCs w:val="26"/>
              </w:rPr>
              <w:t>Текущий объем долга по долговому обязательству</w:t>
            </w:r>
          </w:p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уб.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Кредиты, полученные от  кредитных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24.12.2013г.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28.05.2015г.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98 700,0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Кредиты, полученные от  кредитных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25.12.2014г.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12.11.2015г.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Pr="009054D9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100 000,0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Кредиты, полученные от  кредитных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26.12.2014г.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24.12.2016г.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56 900,0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Бюджетные кредиты, привлеченные от других бюджетов бюджетной системы РФ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03.08.2010г.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04.05.2015г.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10 000,0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Бюджетные кредиты, привлеченные от других бюджетов бюджетной системы РФ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11.12.2012г.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23.10.2015г.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25 000,0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Бюджетные кредиты, привлеченные от других бюджетов бюджетной системы РФ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05.12.2013г.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25.11.2016г.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15 000,0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Муниципальные гарантии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Муниципальные ценные бумаги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E7295E" w:rsidRPr="009054D9" w:rsidTr="00F42C2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Иные долговые обязательства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E7295E" w:rsidRPr="009054D9" w:rsidTr="00F42C2F">
        <w:trPr>
          <w:trHeight w:val="373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7D57F5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57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7D57F5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5E" w:rsidRPr="007D57F5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95E" w:rsidRPr="007D57F5" w:rsidRDefault="00E7295E" w:rsidP="00F42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305 600,0</w:t>
            </w:r>
          </w:p>
        </w:tc>
      </w:tr>
    </w:tbl>
    <w:p w:rsidR="00E7295E" w:rsidRPr="009054D9" w:rsidRDefault="00E7295E" w:rsidP="00E729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7295E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295E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295E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295E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295E" w:rsidRPr="001766D6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766D6">
        <w:rPr>
          <w:rFonts w:ascii="Times New Roman" w:hAnsi="Times New Roman" w:cs="Times New Roman"/>
          <w:b/>
          <w:sz w:val="26"/>
          <w:szCs w:val="26"/>
        </w:rPr>
        <w:t>Начальник финансового управления</w:t>
      </w:r>
      <w:r w:rsidRPr="001766D6">
        <w:rPr>
          <w:rFonts w:ascii="Times New Roman" w:hAnsi="Times New Roman" w:cs="Times New Roman"/>
          <w:b/>
          <w:sz w:val="26"/>
          <w:szCs w:val="26"/>
        </w:rPr>
        <w:br/>
        <w:t xml:space="preserve">администрации города Орска                                                           В.Н. </w:t>
      </w:r>
      <w:proofErr w:type="spellStart"/>
      <w:r w:rsidRPr="001766D6">
        <w:rPr>
          <w:rFonts w:ascii="Times New Roman" w:hAnsi="Times New Roman" w:cs="Times New Roman"/>
          <w:b/>
          <w:sz w:val="26"/>
          <w:szCs w:val="26"/>
        </w:rPr>
        <w:t>Богданцев</w:t>
      </w:r>
      <w:proofErr w:type="spellEnd"/>
    </w:p>
    <w:p w:rsidR="00E7295E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295E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295E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295E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295E" w:rsidRPr="00CF78CB" w:rsidRDefault="00E7295E" w:rsidP="00E729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F78CB">
        <w:rPr>
          <w:rFonts w:ascii="Times New Roman" w:hAnsi="Times New Roman" w:cs="Times New Roman"/>
          <w:sz w:val="20"/>
          <w:szCs w:val="20"/>
        </w:rPr>
        <w:t>Исп. Акишкина С.И.</w:t>
      </w:r>
    </w:p>
    <w:p w:rsidR="00FF75D2" w:rsidRDefault="00E7295E" w:rsidP="00E7295E">
      <w:pPr>
        <w:autoSpaceDE w:val="0"/>
        <w:autoSpaceDN w:val="0"/>
        <w:adjustRightInd w:val="0"/>
        <w:spacing w:after="0" w:line="240" w:lineRule="auto"/>
      </w:pPr>
      <w:r w:rsidRPr="00CF78CB">
        <w:rPr>
          <w:rFonts w:ascii="Times New Roman" w:hAnsi="Times New Roman" w:cs="Times New Roman"/>
          <w:sz w:val="20"/>
          <w:szCs w:val="20"/>
        </w:rPr>
        <w:t>Тел.25-55-23</w:t>
      </w:r>
    </w:p>
    <w:sectPr w:rsidR="00FF75D2" w:rsidSect="0090722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95E"/>
    <w:rsid w:val="00351157"/>
    <w:rsid w:val="009C75B7"/>
    <w:rsid w:val="00CA1735"/>
    <w:rsid w:val="00E7295E"/>
    <w:rsid w:val="00F16081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980</Characters>
  <Application>Microsoft Office Word</Application>
  <DocSecurity>0</DocSecurity>
  <Lines>8</Lines>
  <Paragraphs>2</Paragraphs>
  <ScaleCrop>false</ScaleCrop>
  <Company>Finu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с.акишкина</dc:creator>
  <cp:lastModifiedBy>с.акишкина</cp:lastModifiedBy>
  <cp:revision>3</cp:revision>
  <cp:lastPrinted>2015-07-28T03:43:00Z</cp:lastPrinted>
  <dcterms:created xsi:type="dcterms:W3CDTF">2015-07-28T03:35:00Z</dcterms:created>
  <dcterms:modified xsi:type="dcterms:W3CDTF">2015-07-28T03:45:00Z</dcterms:modified>
</cp:coreProperties>
</file>